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A9" w:rsidRPr="002A4761" w:rsidRDefault="003A54A9" w:rsidP="003A54A9">
      <w:pPr>
        <w:jc w:val="center"/>
        <w:rPr>
          <w:sz w:val="28"/>
        </w:rPr>
      </w:pPr>
      <w:r w:rsidRPr="002A4761">
        <w:rPr>
          <w:sz w:val="28"/>
        </w:rPr>
        <w:t xml:space="preserve">Аннотация к рабочей программе </w:t>
      </w:r>
      <w:r w:rsidR="00062B28">
        <w:rPr>
          <w:sz w:val="28"/>
        </w:rPr>
        <w:t>2 - 4 классы.</w:t>
      </w:r>
    </w:p>
    <w:p w:rsidR="003A54A9" w:rsidRPr="002A4761" w:rsidRDefault="003A54A9" w:rsidP="003A54A9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405"/>
        <w:gridCol w:w="7243"/>
      </w:tblGrid>
      <w:tr w:rsidR="003A54A9" w:rsidTr="00DA1033">
        <w:tc>
          <w:tcPr>
            <w:tcW w:w="2405" w:type="dxa"/>
            <w:shd w:val="clear" w:color="auto" w:fill="auto"/>
          </w:tcPr>
          <w:p w:rsidR="003A54A9" w:rsidRPr="00EE13E0" w:rsidRDefault="003A54A9" w:rsidP="00DA1033">
            <w:pPr>
              <w:pStyle w:val="a3"/>
            </w:pPr>
            <w:r w:rsidRPr="00EE13E0">
              <w:t>Название учебного предмета (курса)</w:t>
            </w:r>
          </w:p>
        </w:tc>
        <w:tc>
          <w:tcPr>
            <w:tcW w:w="7243" w:type="dxa"/>
            <w:shd w:val="clear" w:color="auto" w:fill="auto"/>
          </w:tcPr>
          <w:p w:rsidR="003A54A9" w:rsidRPr="00EE13E0" w:rsidRDefault="003A54A9" w:rsidP="00DA103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</w:tr>
      <w:tr w:rsidR="003A54A9" w:rsidTr="00DA1033">
        <w:tc>
          <w:tcPr>
            <w:tcW w:w="2405" w:type="dxa"/>
            <w:shd w:val="clear" w:color="auto" w:fill="auto"/>
          </w:tcPr>
          <w:p w:rsidR="003A54A9" w:rsidRPr="00EE13E0" w:rsidRDefault="003A54A9" w:rsidP="00DA1033">
            <w:pPr>
              <w:pStyle w:val="a3"/>
            </w:pPr>
            <w:r w:rsidRPr="00EE13E0">
              <w:t>Клас</w:t>
            </w:r>
            <w:proofErr w:type="gramStart"/>
            <w:r w:rsidRPr="00EE13E0">
              <w:t>с(</w:t>
            </w:r>
            <w:proofErr w:type="spellStart"/>
            <w:proofErr w:type="gramEnd"/>
            <w:r w:rsidRPr="00EE13E0">
              <w:t>ы</w:t>
            </w:r>
            <w:proofErr w:type="spellEnd"/>
            <w:r w:rsidRPr="00EE13E0">
              <w:t>)</w:t>
            </w:r>
          </w:p>
        </w:tc>
        <w:tc>
          <w:tcPr>
            <w:tcW w:w="7243" w:type="dxa"/>
            <w:shd w:val="clear" w:color="auto" w:fill="auto"/>
          </w:tcPr>
          <w:p w:rsidR="003A54A9" w:rsidRPr="00E25E89" w:rsidRDefault="003A54A9" w:rsidP="00DA1033">
            <w:pPr>
              <w:pStyle w:val="a3"/>
            </w:pPr>
            <w:r>
              <w:t xml:space="preserve">2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A54A9" w:rsidTr="00DA1033">
        <w:tc>
          <w:tcPr>
            <w:tcW w:w="2405" w:type="dxa"/>
            <w:shd w:val="clear" w:color="auto" w:fill="auto"/>
          </w:tcPr>
          <w:p w:rsidR="003A54A9" w:rsidRPr="00EE13E0" w:rsidRDefault="003A54A9" w:rsidP="00DA1033">
            <w:pPr>
              <w:pStyle w:val="a3"/>
            </w:pPr>
            <w:r w:rsidRPr="00EE13E0">
              <w:t>Количество часов</w:t>
            </w:r>
          </w:p>
        </w:tc>
        <w:tc>
          <w:tcPr>
            <w:tcW w:w="7243" w:type="dxa"/>
            <w:shd w:val="clear" w:color="auto" w:fill="auto"/>
          </w:tcPr>
          <w:p w:rsidR="003A54A9" w:rsidRPr="00EC3A74" w:rsidRDefault="003A54A9" w:rsidP="00DA1033">
            <w:pPr>
              <w:pStyle w:val="a3"/>
            </w:pPr>
            <w:r>
              <w:t xml:space="preserve">204 ч: 2 </w:t>
            </w:r>
            <w:proofErr w:type="spellStart"/>
            <w:r>
              <w:t>кл</w:t>
            </w:r>
            <w:proofErr w:type="spellEnd"/>
            <w:r>
              <w:t>.-</w:t>
            </w:r>
            <w:r w:rsidR="00062B28">
              <w:t xml:space="preserve"> </w:t>
            </w:r>
            <w:r>
              <w:t xml:space="preserve">68 ч; 3 </w:t>
            </w:r>
            <w:proofErr w:type="spellStart"/>
            <w:r>
              <w:t>кл</w:t>
            </w:r>
            <w:proofErr w:type="spellEnd"/>
            <w:r>
              <w:t xml:space="preserve">.- 68 ч; 4 </w:t>
            </w:r>
            <w:proofErr w:type="spellStart"/>
            <w:r>
              <w:t>кл</w:t>
            </w:r>
            <w:proofErr w:type="spellEnd"/>
            <w:r>
              <w:t>.- 68</w:t>
            </w:r>
            <w:r w:rsidR="00062B28">
              <w:t xml:space="preserve"> ч</w:t>
            </w:r>
            <w:r>
              <w:t>;</w:t>
            </w:r>
          </w:p>
        </w:tc>
      </w:tr>
      <w:tr w:rsidR="003A54A9" w:rsidTr="00DA1033">
        <w:tc>
          <w:tcPr>
            <w:tcW w:w="2405" w:type="dxa"/>
            <w:shd w:val="clear" w:color="auto" w:fill="auto"/>
          </w:tcPr>
          <w:p w:rsidR="003A54A9" w:rsidRDefault="003A54A9" w:rsidP="00DA1033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Нормативные</w:t>
            </w:r>
          </w:p>
          <w:p w:rsidR="003A54A9" w:rsidRPr="00E35BFA" w:rsidRDefault="003A54A9" w:rsidP="00DA1033">
            <w:pPr>
              <w:pStyle w:val="a3"/>
            </w:pPr>
            <w:r w:rsidRPr="00E35BFA">
              <w:rPr>
                <w:rFonts w:eastAsia="Times New Roman"/>
                <w:color w:val="000000"/>
                <w:lang w:eastAsia="ru-RU"/>
              </w:rPr>
              <w:t>документ</w:t>
            </w:r>
            <w:r>
              <w:rPr>
                <w:rFonts w:eastAsia="Times New Roman"/>
                <w:color w:val="000000"/>
                <w:lang w:eastAsia="ru-RU"/>
              </w:rPr>
              <w:t>ы</w:t>
            </w:r>
          </w:p>
        </w:tc>
        <w:tc>
          <w:tcPr>
            <w:tcW w:w="7243" w:type="dxa"/>
            <w:shd w:val="clear" w:color="auto" w:fill="auto"/>
          </w:tcPr>
          <w:p w:rsidR="003A54A9" w:rsidRDefault="003A54A9" w:rsidP="00DA1033">
            <w:pPr>
              <w:pStyle w:val="a3"/>
              <w:rPr>
                <w:bCs/>
                <w:color w:val="333333"/>
                <w:shd w:val="clear" w:color="auto" w:fill="FFFFFF"/>
              </w:rPr>
            </w:pPr>
            <w:r w:rsidRPr="00E6147C">
              <w:rPr>
                <w:bCs/>
                <w:color w:val="333333"/>
                <w:shd w:val="clear" w:color="auto" w:fill="FFFFFF"/>
              </w:rPr>
              <w:t>Федеральный закон "Об образовании в Российской Федерации" от 29.12.2012 N 273-ФЗ</w:t>
            </w:r>
            <w:r>
              <w:rPr>
                <w:bCs/>
                <w:color w:val="333333"/>
                <w:shd w:val="clear" w:color="auto" w:fill="FFFFFF"/>
              </w:rPr>
              <w:t>,</w:t>
            </w:r>
          </w:p>
          <w:p w:rsidR="003A54A9" w:rsidRDefault="003A54A9" w:rsidP="00DA1033">
            <w:pPr>
              <w:pStyle w:val="a3"/>
            </w:pPr>
            <w: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 (с изменениями и дополнениями).</w:t>
            </w:r>
          </w:p>
          <w:p w:rsidR="003A54A9" w:rsidRDefault="003A54A9" w:rsidP="00DA1033">
            <w:pPr>
              <w:pStyle w:val="a3"/>
            </w:pPr>
            <w:r>
              <w:t xml:space="preserve">Приказ Министерства образование и науки РФ № 253 от 31 марта 2014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05 июля 2017 г.). </w:t>
            </w:r>
          </w:p>
          <w:p w:rsidR="003A54A9" w:rsidRPr="00EE13E0" w:rsidRDefault="003A54A9" w:rsidP="00DA1033">
            <w:pPr>
              <w:pStyle w:val="a3"/>
            </w:pPr>
            <w:r>
              <w:t>Учебный план ГБОУ СОШ с.  Каменный Брод</w:t>
            </w:r>
          </w:p>
        </w:tc>
        <w:bookmarkStart w:id="0" w:name="_GoBack"/>
        <w:bookmarkEnd w:id="0"/>
      </w:tr>
      <w:tr w:rsidR="003A54A9" w:rsidTr="00DA1033">
        <w:tc>
          <w:tcPr>
            <w:tcW w:w="2405" w:type="dxa"/>
            <w:shd w:val="clear" w:color="auto" w:fill="auto"/>
          </w:tcPr>
          <w:p w:rsidR="003A54A9" w:rsidRPr="00EE13E0" w:rsidRDefault="003A54A9" w:rsidP="00DA1033">
            <w:pPr>
              <w:pStyle w:val="a3"/>
            </w:pPr>
            <w:r w:rsidRPr="00EE13E0">
              <w:t>Используемый УМК</w:t>
            </w:r>
          </w:p>
        </w:tc>
        <w:tc>
          <w:tcPr>
            <w:tcW w:w="7243" w:type="dxa"/>
            <w:shd w:val="clear" w:color="auto" w:fill="auto"/>
          </w:tcPr>
          <w:p w:rsidR="003A54A9" w:rsidRPr="00600432" w:rsidRDefault="003A54A9" w:rsidP="00DA1033">
            <w:pPr>
              <w:pStyle w:val="a3"/>
              <w:spacing w:line="23" w:lineRule="atLeast"/>
            </w:pPr>
            <w:r w:rsidRPr="008673E7">
              <w:rPr>
                <w:color w:val="000000"/>
              </w:rPr>
              <w:t>Рабочая программа разработана на основе основной</w:t>
            </w:r>
            <w:r w:rsidRPr="00600432">
              <w:t xml:space="preserve"> образовательная программа </w:t>
            </w:r>
            <w:r>
              <w:t>начального</w:t>
            </w:r>
            <w:r w:rsidRPr="00600432">
              <w:t xml:space="preserve"> общего образования ГБОУ СОШ с. Каменный Брод. </w:t>
            </w:r>
          </w:p>
          <w:p w:rsidR="003A54A9" w:rsidRPr="00506D19" w:rsidRDefault="003A54A9" w:rsidP="00DA1033">
            <w:pPr>
              <w:spacing w:line="23" w:lineRule="atLeast"/>
            </w:pPr>
            <w:r w:rsidRPr="00506D19">
              <w:t>Образовательный процесс осуществляется с использованием учебников, входящих в федеральный перечень учебников.</w:t>
            </w:r>
          </w:p>
          <w:p w:rsidR="003A54A9" w:rsidRPr="007C02F8" w:rsidRDefault="003A54A9" w:rsidP="00DA1033">
            <w:pPr>
              <w:spacing w:line="23" w:lineRule="atLeast"/>
            </w:pPr>
            <w:r w:rsidRPr="00506D19">
              <w:t>Перечень учебников ежегодно утверждается приказом директора школы.</w:t>
            </w:r>
          </w:p>
        </w:tc>
      </w:tr>
      <w:tr w:rsidR="003A54A9" w:rsidTr="00DA1033">
        <w:tc>
          <w:tcPr>
            <w:tcW w:w="2405" w:type="dxa"/>
            <w:shd w:val="clear" w:color="auto" w:fill="auto"/>
          </w:tcPr>
          <w:p w:rsidR="003A54A9" w:rsidRPr="00EE13E0" w:rsidRDefault="003A54A9" w:rsidP="00DA1033">
            <w:pPr>
              <w:pStyle w:val="a3"/>
            </w:pPr>
            <w:r w:rsidRPr="00EE13E0">
              <w:t>Краткая характеристика учебного предмета (курса)</w:t>
            </w:r>
          </w:p>
        </w:tc>
        <w:tc>
          <w:tcPr>
            <w:tcW w:w="7243" w:type="dxa"/>
            <w:shd w:val="clear" w:color="auto" w:fill="auto"/>
          </w:tcPr>
          <w:p w:rsidR="003A54A9" w:rsidRDefault="003A54A9" w:rsidP="00DA1033">
            <w:pPr>
              <w:jc w:val="both"/>
            </w:pPr>
            <w:r>
              <w:rPr>
                <w:b/>
              </w:rPr>
              <w:t>Ц</w:t>
            </w:r>
            <w:r w:rsidRPr="0063127D">
              <w:rPr>
                <w:b/>
              </w:rPr>
              <w:t>ели</w:t>
            </w:r>
            <w:r>
              <w:t>:</w:t>
            </w:r>
          </w:p>
          <w:p w:rsidR="003A54A9" w:rsidRDefault="003A54A9" w:rsidP="003A54A9">
            <w:pPr>
              <w:pStyle w:val="a4"/>
              <w:numPr>
                <w:ilvl w:val="0"/>
                <w:numId w:val="1"/>
              </w:numPr>
              <w:jc w:val="both"/>
            </w:pPr>
            <w:r w:rsidRPr="00CC430A">
              <w:t xml:space="preserve">Формирование элементарных коммуникативных умений в говорении, </w:t>
            </w:r>
            <w:proofErr w:type="spellStart"/>
            <w:r w:rsidRPr="00CC430A">
              <w:t>аудировании</w:t>
            </w:r>
            <w:proofErr w:type="spellEnd"/>
            <w:r w:rsidRPr="00CC430A">
              <w:t>, чтении и письме на английском языке с учетом речевых возможностей, потребностей и интересов младших школьников.</w:t>
            </w:r>
          </w:p>
          <w:p w:rsidR="003A54A9" w:rsidRDefault="003A54A9" w:rsidP="003A54A9">
            <w:pPr>
              <w:pStyle w:val="a4"/>
              <w:numPr>
                <w:ilvl w:val="0"/>
                <w:numId w:val="1"/>
              </w:numPr>
              <w:jc w:val="both"/>
            </w:pPr>
            <w:r w:rsidRPr="00CC430A">
              <w:t xml:space="preserve"> Развитие личности ребен</w:t>
            </w:r>
            <w:r>
              <w:t>ка, внимания, мышления, памяти.</w:t>
            </w:r>
          </w:p>
          <w:p w:rsidR="003A54A9" w:rsidRDefault="003A54A9" w:rsidP="003A54A9">
            <w:pPr>
              <w:pStyle w:val="a4"/>
              <w:numPr>
                <w:ilvl w:val="0"/>
                <w:numId w:val="1"/>
              </w:numPr>
              <w:jc w:val="both"/>
            </w:pPr>
            <w:r w:rsidRPr="00CC430A">
              <w:t xml:space="preserve">Формирование некоторых универсальных лингвистических понятий. </w:t>
            </w:r>
          </w:p>
          <w:p w:rsidR="003A54A9" w:rsidRDefault="003A54A9" w:rsidP="003A54A9">
            <w:pPr>
              <w:pStyle w:val="a4"/>
              <w:numPr>
                <w:ilvl w:val="0"/>
                <w:numId w:val="1"/>
              </w:numPr>
              <w:jc w:val="both"/>
            </w:pPr>
            <w:r w:rsidRPr="00CC430A">
              <w:t xml:space="preserve">Знакомство с миром зарубежных сверстников. </w:t>
            </w:r>
          </w:p>
          <w:p w:rsidR="003A54A9" w:rsidRDefault="003A54A9" w:rsidP="003A54A9">
            <w:pPr>
              <w:pStyle w:val="a4"/>
              <w:numPr>
                <w:ilvl w:val="0"/>
                <w:numId w:val="1"/>
              </w:numPr>
              <w:jc w:val="both"/>
            </w:pPr>
            <w:r>
              <w:t>Знакомство с детским песенным, стихотворным и сказочным фольклором на английском языке.</w:t>
            </w:r>
          </w:p>
          <w:p w:rsidR="003A54A9" w:rsidRDefault="003A54A9" w:rsidP="003A54A9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Приобщение к новому социальному опыту за счет применения на английском языке различных ролей в игровых ситуациях, типичных для семейного, бытового, учебного общения.</w:t>
            </w:r>
          </w:p>
          <w:p w:rsidR="003A54A9" w:rsidRDefault="003A54A9" w:rsidP="00DA1033">
            <w:pPr>
              <w:jc w:val="both"/>
              <w:rPr>
                <w:rFonts w:eastAsia="Calibri"/>
                <w:b/>
              </w:rPr>
            </w:pPr>
            <w:r w:rsidRPr="005F0E00">
              <w:rPr>
                <w:rFonts w:eastAsia="Calibri"/>
                <w:b/>
              </w:rPr>
              <w:t>Задачи:</w:t>
            </w:r>
          </w:p>
          <w:p w:rsidR="003A54A9" w:rsidRPr="005F0E00" w:rsidRDefault="003A54A9" w:rsidP="003A54A9">
            <w:pPr>
              <w:pStyle w:val="a4"/>
              <w:numPr>
                <w:ilvl w:val="0"/>
                <w:numId w:val="2"/>
              </w:numPr>
              <w:jc w:val="both"/>
            </w:pPr>
            <w:r w:rsidRPr="005F0E00">
              <w:rPr>
                <w:rFonts w:eastAsia="Calibri"/>
              </w:rPr>
              <w:t>формирование представлений об иностран</w:t>
            </w:r>
            <w:r>
              <w:rPr>
                <w:rFonts w:eastAsia="Calibri"/>
              </w:rPr>
              <w:t xml:space="preserve">ном языке как средстве общения, </w:t>
            </w:r>
            <w:r w:rsidRPr="005F0E00">
              <w:rPr>
                <w:rFonts w:eastAsia="Calibri"/>
              </w:rPr>
              <w:t xml:space="preserve">узнавать новое через звучащие и письменные тексты; </w:t>
            </w:r>
          </w:p>
          <w:p w:rsidR="003A54A9" w:rsidRPr="005F0E00" w:rsidRDefault="003A54A9" w:rsidP="003A54A9">
            <w:pPr>
              <w:pStyle w:val="a4"/>
              <w:numPr>
                <w:ilvl w:val="0"/>
                <w:numId w:val="2"/>
              </w:numPr>
              <w:jc w:val="both"/>
            </w:pPr>
            <w:r w:rsidRPr="005F0E00">
              <w:rPr>
                <w:rFonts w:eastAsia="Calibri"/>
              </w:rPr>
              <w:t xml:space="preserve"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</w:t>
            </w:r>
            <w:r w:rsidRPr="005F0E00">
              <w:rPr>
                <w:rFonts w:eastAsia="Calibri"/>
              </w:rPr>
              <w:lastRenderedPageBreak/>
              <w:t>иностранном языке на элементарном уровне;</w:t>
            </w:r>
          </w:p>
          <w:p w:rsidR="003A54A9" w:rsidRPr="005F0E00" w:rsidRDefault="003A54A9" w:rsidP="003A54A9">
            <w:pPr>
              <w:pStyle w:val="a4"/>
              <w:numPr>
                <w:ilvl w:val="0"/>
                <w:numId w:val="2"/>
              </w:numPr>
              <w:jc w:val="both"/>
            </w:pPr>
            <w:r w:rsidRPr="005F0E00">
              <w:rPr>
                <w:rFonts w:eastAsia="Calibri"/>
              </w:rPr>
              <w:t>обеспечение коммуникативно-психологической адаптации младших школьников к новому языковому;</w:t>
            </w:r>
          </w:p>
          <w:p w:rsidR="003A54A9" w:rsidRPr="005F0E00" w:rsidRDefault="003A54A9" w:rsidP="003A54A9">
            <w:pPr>
              <w:pStyle w:val="a4"/>
              <w:numPr>
                <w:ilvl w:val="0"/>
                <w:numId w:val="2"/>
              </w:numPr>
              <w:jc w:val="both"/>
            </w:pPr>
            <w:r w:rsidRPr="005F0E00">
              <w:rPr>
                <w:rFonts w:eastAsia="Calibri"/>
              </w:rPr>
              <w:t>развитие личностных качеств младшего школьника, его внимания, мышления, памяти и воображения в процессе участия в моделируемых си</w:t>
            </w:r>
            <w:r>
              <w:rPr>
                <w:rFonts w:eastAsia="Calibri"/>
              </w:rPr>
              <w:t>туациях общения, ролевых играх;</w:t>
            </w:r>
          </w:p>
          <w:p w:rsidR="003A54A9" w:rsidRPr="005F0E00" w:rsidRDefault="003A54A9" w:rsidP="003A54A9">
            <w:pPr>
              <w:pStyle w:val="a4"/>
              <w:numPr>
                <w:ilvl w:val="0"/>
                <w:numId w:val="2"/>
              </w:numPr>
              <w:jc w:val="both"/>
            </w:pPr>
            <w:r w:rsidRPr="005F0E00">
              <w:rPr>
                <w:rFonts w:eastAsia="Calibri"/>
              </w:rPr>
              <w:t xml:space="preserve">развитие эмоциональной сферы детей в процессе обучающих игр, учебных спектаклей с использованием </w:t>
            </w:r>
            <w:proofErr w:type="gramStart"/>
            <w:r w:rsidRPr="005F0E00">
              <w:rPr>
                <w:rFonts w:eastAsia="Calibri"/>
              </w:rPr>
              <w:t>иностранного</w:t>
            </w:r>
            <w:proofErr w:type="gramEnd"/>
            <w:r w:rsidRPr="005F0E00">
              <w:rPr>
                <w:rFonts w:eastAsia="Calibri"/>
              </w:rPr>
              <w:t>.</w:t>
            </w:r>
          </w:p>
        </w:tc>
      </w:tr>
      <w:tr w:rsidR="003A54A9" w:rsidTr="00DA1033">
        <w:tc>
          <w:tcPr>
            <w:tcW w:w="2405" w:type="dxa"/>
            <w:shd w:val="clear" w:color="auto" w:fill="auto"/>
          </w:tcPr>
          <w:p w:rsidR="003A54A9" w:rsidRPr="00EE13E0" w:rsidRDefault="003A54A9" w:rsidP="00DA1033">
            <w:pPr>
              <w:pStyle w:val="a3"/>
            </w:pPr>
            <w:r w:rsidRPr="00EE13E0">
              <w:lastRenderedPageBreak/>
              <w:t>Структура учебного предмета (курса)</w:t>
            </w:r>
          </w:p>
        </w:tc>
        <w:tc>
          <w:tcPr>
            <w:tcW w:w="7243" w:type="dxa"/>
            <w:shd w:val="clear" w:color="auto" w:fill="auto"/>
          </w:tcPr>
          <w:p w:rsidR="003A54A9" w:rsidRDefault="003A54A9" w:rsidP="00DA1033">
            <w:pPr>
              <w:rPr>
                <w:lang w:eastAsia="ar-SA"/>
              </w:rPr>
            </w:pPr>
            <w:r w:rsidRPr="00EE13E0">
              <w:rPr>
                <w:lang w:eastAsia="ar-SA"/>
              </w:rPr>
              <w:t xml:space="preserve">В рабочей программе курс </w:t>
            </w:r>
            <w:r w:rsidRPr="00254695">
              <w:rPr>
                <w:lang w:eastAsia="ar-SA"/>
              </w:rPr>
              <w:t xml:space="preserve"> </w:t>
            </w:r>
            <w:r w:rsidRPr="00EE13E0">
              <w:rPr>
                <w:lang w:eastAsia="ar-SA"/>
              </w:rPr>
              <w:t xml:space="preserve">представлен разделами: </w:t>
            </w:r>
          </w:p>
          <w:p w:rsidR="003A54A9" w:rsidRPr="00EE13E0" w:rsidRDefault="003A54A9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2 класс:</w:t>
            </w:r>
          </w:p>
          <w:p w:rsidR="003A54A9" w:rsidRPr="0076774A" w:rsidRDefault="0060526B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1. Приветствие (7</w:t>
            </w:r>
            <w:r w:rsidR="0076774A">
              <w:rPr>
                <w:lang w:eastAsia="ar-SA"/>
              </w:rPr>
              <w:t>ч).</w:t>
            </w:r>
          </w:p>
          <w:p w:rsidR="003A54A9" w:rsidRPr="005F0E00" w:rsidRDefault="0060526B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2. Мои любимые занятия (9</w:t>
            </w:r>
            <w:r w:rsidR="0076774A">
              <w:rPr>
                <w:lang w:eastAsia="ar-SA"/>
              </w:rPr>
              <w:t>ч).</w:t>
            </w:r>
          </w:p>
          <w:p w:rsidR="003A54A9" w:rsidRPr="005F0E00" w:rsidRDefault="003A54A9" w:rsidP="00DA1033">
            <w:pPr>
              <w:rPr>
                <w:lang w:eastAsia="ar-SA"/>
              </w:rPr>
            </w:pPr>
            <w:r w:rsidRPr="00EE13E0">
              <w:rPr>
                <w:lang w:eastAsia="ar-SA"/>
              </w:rPr>
              <w:t>3.</w:t>
            </w:r>
            <w:r w:rsidR="0060526B">
              <w:rPr>
                <w:lang w:eastAsia="ar-SA"/>
              </w:rPr>
              <w:t xml:space="preserve"> Я и моя семья (4</w:t>
            </w:r>
            <w:r w:rsidR="0076774A">
              <w:rPr>
                <w:lang w:eastAsia="ar-SA"/>
              </w:rPr>
              <w:t>ч).</w:t>
            </w:r>
          </w:p>
          <w:p w:rsidR="0060526B" w:rsidRDefault="0060526B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4. Выходной день (8</w:t>
            </w:r>
            <w:r w:rsidR="0076774A">
              <w:rPr>
                <w:lang w:eastAsia="ar-SA"/>
              </w:rPr>
              <w:t>ч)</w:t>
            </w:r>
            <w:r>
              <w:rPr>
                <w:lang w:eastAsia="ar-SA"/>
              </w:rPr>
              <w:t>.</w:t>
            </w:r>
          </w:p>
          <w:p w:rsidR="0060526B" w:rsidRDefault="0060526B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5.</w:t>
            </w:r>
            <w:r w:rsidRPr="00D644F6">
              <w:rPr>
                <w:lang w:eastAsia="ru-RU"/>
              </w:rPr>
              <w:t>Мои любимые занятия</w:t>
            </w:r>
            <w:r>
              <w:rPr>
                <w:lang w:eastAsia="ru-RU"/>
              </w:rPr>
              <w:t xml:space="preserve"> (6ч).</w:t>
            </w:r>
          </w:p>
          <w:p w:rsidR="0060526B" w:rsidRDefault="0060526B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76774A">
              <w:rPr>
                <w:lang w:eastAsia="ar-SA"/>
              </w:rPr>
              <w:t>. Мои друзья(10ч).</w:t>
            </w:r>
          </w:p>
          <w:p w:rsidR="0060526B" w:rsidRPr="005F0E00" w:rsidRDefault="0060526B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7. Любимые животные (6ч).</w:t>
            </w:r>
          </w:p>
          <w:p w:rsidR="003A54A9" w:rsidRPr="005F0E00" w:rsidRDefault="003A54A9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6. Мои любимые</w:t>
            </w:r>
            <w:r w:rsidR="0076774A">
              <w:rPr>
                <w:lang w:eastAsia="ar-SA"/>
              </w:rPr>
              <w:t xml:space="preserve"> пе</w:t>
            </w:r>
            <w:r w:rsidR="0060526B">
              <w:rPr>
                <w:lang w:eastAsia="ar-SA"/>
              </w:rPr>
              <w:t>рсонажи детских произведений (9ч</w:t>
            </w:r>
            <w:r w:rsidR="0076774A">
              <w:rPr>
                <w:lang w:eastAsia="ar-SA"/>
              </w:rPr>
              <w:t>).</w:t>
            </w:r>
          </w:p>
          <w:p w:rsidR="003A54A9" w:rsidRPr="00EE13E0" w:rsidRDefault="003A54A9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7. П</w:t>
            </w:r>
            <w:r w:rsidR="0076774A">
              <w:rPr>
                <w:lang w:eastAsia="ar-SA"/>
              </w:rPr>
              <w:t>одготовка к школьному празднику(9ч).</w:t>
            </w:r>
          </w:p>
          <w:p w:rsidR="003A54A9" w:rsidRDefault="003A54A9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3 класс:</w:t>
            </w:r>
          </w:p>
          <w:p w:rsidR="003A54A9" w:rsidRPr="00EE13E0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1. Знакомство (8ч).</w:t>
            </w:r>
          </w:p>
          <w:p w:rsidR="003A54A9" w:rsidRPr="005F0E00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2. Прием и угощение друзей (9ч).</w:t>
            </w:r>
          </w:p>
          <w:p w:rsidR="003A54A9" w:rsidRPr="005F0E00" w:rsidRDefault="003A54A9" w:rsidP="00DA1033">
            <w:pPr>
              <w:rPr>
                <w:lang w:eastAsia="ar-SA"/>
              </w:rPr>
            </w:pPr>
            <w:r w:rsidRPr="00EE13E0">
              <w:rPr>
                <w:lang w:eastAsia="ar-SA"/>
              </w:rPr>
              <w:t>3.</w:t>
            </w:r>
            <w:r w:rsidR="0076774A">
              <w:rPr>
                <w:lang w:eastAsia="ar-SA"/>
              </w:rPr>
              <w:t xml:space="preserve"> Мои друзья (7ч).</w:t>
            </w:r>
          </w:p>
          <w:p w:rsidR="003A54A9" w:rsidRPr="005F0E00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4. Здоровый образ жизни (6ч).</w:t>
            </w:r>
          </w:p>
          <w:p w:rsidR="003A54A9" w:rsidRPr="005F0E00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5. Семейные праздники (7ч).</w:t>
            </w:r>
          </w:p>
          <w:p w:rsidR="003A54A9" w:rsidRPr="005F0E00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6. Мои друзья и я (5ч).</w:t>
            </w:r>
          </w:p>
          <w:p w:rsidR="003A54A9" w:rsidRDefault="003A54A9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7. Любимое время года</w:t>
            </w:r>
            <w:r w:rsidR="0076774A">
              <w:rPr>
                <w:lang w:eastAsia="ar-SA"/>
              </w:rPr>
              <w:t xml:space="preserve"> (8ч).</w:t>
            </w:r>
          </w:p>
          <w:p w:rsidR="003A54A9" w:rsidRDefault="003A54A9" w:rsidP="00DA103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8. Письмо зарубежному </w:t>
            </w:r>
            <w:r w:rsidR="0076774A">
              <w:rPr>
                <w:lang w:eastAsia="ar-SA"/>
              </w:rPr>
              <w:t>другу (6ч).</w:t>
            </w:r>
          </w:p>
          <w:p w:rsidR="003A54A9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9. Мой день рождение (6ч).</w:t>
            </w:r>
          </w:p>
          <w:p w:rsidR="003A54A9" w:rsidRPr="00A06265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10. Мир моих увлечений (6ч).</w:t>
            </w:r>
          </w:p>
          <w:p w:rsidR="003A54A9" w:rsidRDefault="003A54A9" w:rsidP="00DA1033">
            <w:r>
              <w:t>4 класс:</w:t>
            </w:r>
          </w:p>
          <w:p w:rsidR="003A54A9" w:rsidRPr="00EE13E0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1. Любимое время года (8ч).</w:t>
            </w:r>
          </w:p>
          <w:p w:rsidR="003A54A9" w:rsidRPr="005F0E00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2. Английский дом (8ч).</w:t>
            </w:r>
          </w:p>
          <w:p w:rsidR="003A54A9" w:rsidRPr="005F0E00" w:rsidRDefault="003A54A9" w:rsidP="00DA1033">
            <w:pPr>
              <w:rPr>
                <w:lang w:eastAsia="ar-SA"/>
              </w:rPr>
            </w:pPr>
            <w:r w:rsidRPr="00EE13E0">
              <w:rPr>
                <w:lang w:eastAsia="ar-SA"/>
              </w:rPr>
              <w:t>3.</w:t>
            </w:r>
            <w:r w:rsidR="0076774A">
              <w:rPr>
                <w:lang w:eastAsia="ar-SA"/>
              </w:rPr>
              <w:t xml:space="preserve"> Жизнь в городе и селе (9ч).</w:t>
            </w:r>
          </w:p>
          <w:p w:rsidR="003A54A9" w:rsidRPr="005F0E00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4. Мир моих фантазий (9ч).</w:t>
            </w:r>
          </w:p>
          <w:p w:rsidR="003A54A9" w:rsidRPr="00A06265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5. Выходные в кругу семьи (8ч).</w:t>
            </w:r>
          </w:p>
          <w:p w:rsidR="003A54A9" w:rsidRPr="005F0E00" w:rsidRDefault="0076774A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6. В магазине (8ч).</w:t>
            </w:r>
          </w:p>
          <w:p w:rsidR="003A54A9" w:rsidRDefault="003A54A9" w:rsidP="00DA103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7. </w:t>
            </w:r>
            <w:r w:rsidR="0076774A">
              <w:rPr>
                <w:lang w:eastAsia="ar-SA"/>
              </w:rPr>
              <w:t>Моя школа, моя классная комната (10ч).</w:t>
            </w:r>
          </w:p>
          <w:p w:rsidR="003A54A9" w:rsidRPr="005F0E00" w:rsidRDefault="003A54A9" w:rsidP="00DA1033">
            <w:pPr>
              <w:rPr>
                <w:lang w:eastAsia="ar-SA"/>
              </w:rPr>
            </w:pPr>
            <w:r>
              <w:rPr>
                <w:lang w:eastAsia="ar-SA"/>
              </w:rPr>
              <w:t>8. Мир моих увлечений</w:t>
            </w:r>
            <w:r w:rsidR="0076774A">
              <w:rPr>
                <w:lang w:eastAsia="ar-SA"/>
              </w:rPr>
              <w:t xml:space="preserve"> (8ч).</w:t>
            </w:r>
          </w:p>
        </w:tc>
      </w:tr>
      <w:tr w:rsidR="003A54A9" w:rsidTr="00DA1033">
        <w:tc>
          <w:tcPr>
            <w:tcW w:w="2405" w:type="dxa"/>
            <w:shd w:val="clear" w:color="auto" w:fill="auto"/>
          </w:tcPr>
          <w:p w:rsidR="003A54A9" w:rsidRPr="00EE13E0" w:rsidRDefault="003A54A9" w:rsidP="00DA1033">
            <w:r w:rsidRPr="00EE13E0">
              <w:t>Периодичность и формы текущего контроля и промежуточной аттестации.</w:t>
            </w:r>
          </w:p>
          <w:p w:rsidR="003A54A9" w:rsidRPr="00EE13E0" w:rsidRDefault="003A54A9" w:rsidP="00DA1033">
            <w:pPr>
              <w:pStyle w:val="a3"/>
            </w:pPr>
          </w:p>
        </w:tc>
        <w:tc>
          <w:tcPr>
            <w:tcW w:w="7243" w:type="dxa"/>
            <w:shd w:val="clear" w:color="auto" w:fill="auto"/>
          </w:tcPr>
          <w:p w:rsidR="003A54A9" w:rsidRPr="002D4408" w:rsidRDefault="003A54A9" w:rsidP="00DA10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   </w:t>
            </w:r>
            <w:r>
              <w:t xml:space="preserve">На основании «Положения о системе, форме, порядке и периодичности </w:t>
            </w:r>
            <w:r w:rsidRPr="00145358">
              <w:t xml:space="preserve"> </w:t>
            </w:r>
            <w:r>
              <w:t>промежуточной аттестации учащихся.</w:t>
            </w:r>
          </w:p>
          <w:p w:rsidR="003A54A9" w:rsidRPr="005D621E" w:rsidRDefault="003A54A9" w:rsidP="00DA10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</w:p>
        </w:tc>
      </w:tr>
    </w:tbl>
    <w:p w:rsidR="003A54A9" w:rsidRPr="00E25E89" w:rsidRDefault="003A54A9" w:rsidP="003A54A9"/>
    <w:p w:rsidR="003A54A9" w:rsidRPr="00E25E89" w:rsidRDefault="003A54A9" w:rsidP="003A54A9"/>
    <w:p w:rsidR="003A54A9" w:rsidRPr="00E25E89" w:rsidRDefault="003A54A9" w:rsidP="003A54A9"/>
    <w:p w:rsidR="003A54A9" w:rsidRPr="00E25E89" w:rsidRDefault="003A54A9" w:rsidP="003A54A9"/>
    <w:p w:rsidR="003A54A9" w:rsidRDefault="003A54A9" w:rsidP="003A54A9"/>
    <w:p w:rsidR="00FF6D8D" w:rsidRDefault="00FF6D8D"/>
    <w:sectPr w:rsidR="00FF6D8D" w:rsidSect="00FF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C5E"/>
    <w:multiLevelType w:val="hybridMultilevel"/>
    <w:tmpl w:val="E46A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1F65"/>
    <w:multiLevelType w:val="hybridMultilevel"/>
    <w:tmpl w:val="599E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54A9"/>
    <w:rsid w:val="00062B28"/>
    <w:rsid w:val="00225644"/>
    <w:rsid w:val="003A54A9"/>
    <w:rsid w:val="0060526B"/>
    <w:rsid w:val="006D0229"/>
    <w:rsid w:val="0076774A"/>
    <w:rsid w:val="00EF1845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54A9"/>
    <w:pPr>
      <w:suppressLineNumbers/>
    </w:pPr>
  </w:style>
  <w:style w:type="paragraph" w:styleId="a4">
    <w:name w:val="List Paragraph"/>
    <w:basedOn w:val="a"/>
    <w:uiPriority w:val="34"/>
    <w:qFormat/>
    <w:rsid w:val="003A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4</cp:revision>
  <dcterms:created xsi:type="dcterms:W3CDTF">2019-02-09T07:57:00Z</dcterms:created>
  <dcterms:modified xsi:type="dcterms:W3CDTF">2019-02-09T09:52:00Z</dcterms:modified>
</cp:coreProperties>
</file>