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31" w:tblpY="1534"/>
        <w:tblW w:w="16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1559"/>
        <w:gridCol w:w="1701"/>
        <w:gridCol w:w="1985"/>
        <w:gridCol w:w="6349"/>
        <w:gridCol w:w="2865"/>
      </w:tblGrid>
      <w:tr w:rsidR="006F012C" w:rsidRPr="009D05A0" w:rsidTr="006F012C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D05A0" w:rsidRDefault="00833B23" w:rsidP="006F012C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9D05A0" w:rsidRDefault="00833B23" w:rsidP="006F012C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F012C" w:rsidRPr="009D05A0" w:rsidTr="006F012C">
        <w:trPr>
          <w:trHeight w:hRule="exact" w:val="42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6B4" w:rsidRPr="009D05A0" w:rsidRDefault="006306B4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6B4" w:rsidRPr="009D05A0" w:rsidRDefault="006306B4" w:rsidP="006F012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6306B4" w:rsidRPr="009D05A0" w:rsidRDefault="006306B4" w:rsidP="006F012C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6B4" w:rsidRPr="009D05A0" w:rsidRDefault="006306B4" w:rsidP="006F012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6306B4" w:rsidRPr="009D05A0" w:rsidRDefault="006306B4" w:rsidP="006F012C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География</w:t>
            </w:r>
          </w:p>
          <w:p w:rsidR="006306B4" w:rsidRPr="009D05A0" w:rsidRDefault="00263977" w:rsidP="006F0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5A0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Поволжье: ЭГП, природные условия и ресурсы.</w:t>
            </w:r>
          </w:p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Население.</w:t>
            </w:r>
          </w:p>
          <w:p w:rsidR="006306B4" w:rsidRPr="009D05A0" w:rsidRDefault="00263977" w:rsidP="006F012C">
            <w:pPr>
              <w:pStyle w:val="aa"/>
              <w:shd w:val="clear" w:color="auto" w:fill="FFFFFF"/>
            </w:pPr>
            <w:r w:rsidRPr="009D05A0">
              <w:t>Хозяйство.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977" w:rsidRPr="009D05A0" w:rsidRDefault="006F012C" w:rsidP="006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</w:t>
            </w:r>
            <w:r w:rsidR="00263977" w:rsidRPr="009D05A0">
              <w:rPr>
                <w:rFonts w:ascii="Times New Roman" w:hAnsi="Times New Roman" w:cs="Times New Roman"/>
              </w:rPr>
              <w:t>лучае отсутствия интернет - соединения ознакомиться с материалом параграфов №48, 49,50 в учебнике.</w:t>
            </w:r>
          </w:p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Ответить  и выполнить задания после параграфов 48, 49, 50. Перейти по ссылке в </w:t>
            </w:r>
            <w:proofErr w:type="spellStart"/>
            <w:r w:rsidRPr="009D05A0">
              <w:rPr>
                <w:rFonts w:ascii="Times New Roman" w:hAnsi="Times New Roman" w:cs="Times New Roman"/>
                <w:b/>
                <w:lang w:val="en-US"/>
              </w:rPr>
              <w:t>infourok</w:t>
            </w:r>
            <w:proofErr w:type="spellEnd"/>
            <w:r w:rsidRPr="009D05A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D05A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 и просмотреть материал:</w:t>
            </w:r>
          </w:p>
          <w:p w:rsidR="00263977" w:rsidRPr="009D05A0" w:rsidRDefault="000B408D" w:rsidP="006F012C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263977" w:rsidRPr="009D05A0">
                <w:rPr>
                  <w:rStyle w:val="a3"/>
                  <w:rFonts w:ascii="Times New Roman" w:hAnsi="Times New Roman" w:cs="Times New Roman"/>
                </w:rPr>
                <w:t>https://yandex.ru/video/preview/?filmId=11589954567547213776&amp;text=%D0%A0%D0%AD%D0%A8+%D1%83%D1%80%D0%BE%D0%BA%D0%B8+%D0%BF%D0%BE+%D0%B3%D0%B5%D0%BE%D0%B3%D1%80%D0%B0%D1%84%D0%B8%D0%B8+%22+%D0%9F%D0%BE%D0%B2%D0%BE%D0%BB%D0%B6%D1</w:t>
              </w:r>
              <w:proofErr w:type="gramEnd"/>
              <w:r w:rsidR="00263977" w:rsidRPr="009D05A0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="00263977" w:rsidRPr="009D05A0">
                <w:rPr>
                  <w:rStyle w:val="a3"/>
                  <w:rFonts w:ascii="Times New Roman" w:hAnsi="Times New Roman" w:cs="Times New Roman"/>
                </w:rPr>
                <w:t>8C%D0%B5%3A+%D0%AD%D0%93%D0%9F%2C+%D0%BF%D1%80%D0%B8%D1%80%D0%BE%D0%B4%D0%BD%D1%8B%D0%B5+%D1%83%D1%81%D0%BB%D0%BE%D0%B2%D0%B8%D1%8F%2C+%D1%80%D0%B5%D1%81%D1%83%D1%80%D1%81%D1%8B</w:t>
              </w:r>
            </w:hyperlink>
            <w:proofErr w:type="gramEnd"/>
          </w:p>
          <w:p w:rsidR="006306B4" w:rsidRPr="006F012C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1.Из учебника выполнить номера № 3, стр.222, № 3, стр. 226.</w:t>
            </w:r>
          </w:p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2.Работа с контурной картой.</w:t>
            </w:r>
          </w:p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2. Фотоотчёт прислать в АСУ РСО, либо в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D05A0">
              <w:rPr>
                <w:rFonts w:ascii="Times New Roman" w:hAnsi="Times New Roman" w:cs="Times New Roman"/>
              </w:rPr>
              <w:t>.</w:t>
            </w:r>
          </w:p>
          <w:p w:rsidR="006306B4" w:rsidRPr="009D05A0" w:rsidRDefault="006306B4" w:rsidP="006F012C">
            <w:pPr>
              <w:rPr>
                <w:rFonts w:ascii="Times New Roman" w:hAnsi="Times New Roman" w:cs="Times New Roman"/>
              </w:rPr>
            </w:pPr>
          </w:p>
        </w:tc>
      </w:tr>
      <w:tr w:rsidR="006F012C" w:rsidRPr="009D05A0" w:rsidTr="006F012C">
        <w:trPr>
          <w:trHeight w:hRule="exact" w:val="25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Геометрия</w:t>
            </w:r>
          </w:p>
          <w:p w:rsidR="00263977" w:rsidRPr="009D05A0" w:rsidRDefault="00263977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Параллельный перенос и поворот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Изучить по учебнику пункт 120, выполнить задания</w:t>
            </w:r>
            <w:r w:rsidR="00095824" w:rsidRPr="009D05A0">
              <w:rPr>
                <w:rFonts w:ascii="Times New Roman" w:hAnsi="Times New Roman" w:cs="Times New Roman"/>
              </w:rPr>
              <w:t xml:space="preserve"> </w:t>
            </w:r>
            <w:r w:rsidRPr="009D05A0">
              <w:rPr>
                <w:rFonts w:ascii="Times New Roman" w:hAnsi="Times New Roman" w:cs="Times New Roman"/>
              </w:rPr>
              <w:t>1162, 1163.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977" w:rsidRPr="009D05A0" w:rsidRDefault="00263977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Повторить по учебнику параграфы 1, 2, 3 из главы 2. Ответить на вопросы 1-15 на 48 странице учебника. Прислать фотоотчет по номерам 1162, 1163 в АСУ РСО, либо в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F012C" w:rsidRPr="009D05A0" w:rsidTr="006F012C">
        <w:trPr>
          <w:trHeight w:hRule="exact" w:val="17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B1" w:rsidRPr="009D05A0" w:rsidRDefault="00322BB1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2BB1" w:rsidRPr="009D05A0" w:rsidRDefault="00322BB1" w:rsidP="006F012C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B1" w:rsidRPr="009D05A0" w:rsidRDefault="00322BB1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322BB1" w:rsidRPr="009D05A0" w:rsidRDefault="00322BB1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322BB1" w:rsidRPr="009D05A0" w:rsidRDefault="00322BB1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322BB1" w:rsidRPr="009D05A0" w:rsidRDefault="00322BB1" w:rsidP="006F012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B1" w:rsidRPr="009D05A0" w:rsidRDefault="00322BB1" w:rsidP="006F012C">
            <w:pPr>
              <w:jc w:val="center"/>
              <w:rPr>
                <w:rFonts w:ascii="Times New Roman" w:hAnsi="Times New Roman" w:cs="Times New Roman"/>
              </w:rPr>
            </w:pPr>
          </w:p>
          <w:p w:rsidR="00322BB1" w:rsidRPr="009D05A0" w:rsidRDefault="00322BB1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22BB1" w:rsidRPr="009D05A0" w:rsidRDefault="00322BB1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Кашкаров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BB1" w:rsidRPr="009D05A0" w:rsidRDefault="00322BB1" w:rsidP="006F012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Всемирная компьютерная сеть Интернет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BB1" w:rsidRPr="009D05A0" w:rsidRDefault="00322BB1" w:rsidP="006F012C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 xml:space="preserve">Входим по ссылке просматриваем </w:t>
            </w:r>
            <w:proofErr w:type="spellStart"/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</w:p>
          <w:p w:rsidR="00322BB1" w:rsidRPr="009D05A0" w:rsidRDefault="000B408D" w:rsidP="006F012C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2BB1" w:rsidRPr="009D0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http://metodist.lbz.ru/authors/informatika/3/files/eor9/presentations/9-4-2.ppt</w:t>
              </w:r>
            </w:hyperlink>
          </w:p>
          <w:p w:rsidR="00322BB1" w:rsidRPr="009D05A0" w:rsidRDefault="00322BB1" w:rsidP="006F012C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задания в презентации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BB1" w:rsidRPr="009D05A0" w:rsidRDefault="00322BB1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 Читать § 4.2.  </w:t>
            </w:r>
          </w:p>
          <w:p w:rsidR="00322BB1" w:rsidRPr="009D05A0" w:rsidRDefault="00322BB1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Ответить на вопросы в конце параграфа устно.</w:t>
            </w:r>
          </w:p>
          <w:p w:rsidR="00322BB1" w:rsidRPr="009D05A0" w:rsidRDefault="00322BB1" w:rsidP="006F012C">
            <w:pPr>
              <w:rPr>
                <w:rFonts w:ascii="Times New Roman" w:hAnsi="Times New Roman" w:cs="Times New Roman"/>
              </w:rPr>
            </w:pPr>
            <w:proofErr w:type="gramStart"/>
            <w:r w:rsidRPr="009D05A0">
              <w:rPr>
                <w:rFonts w:ascii="Times New Roman" w:hAnsi="Times New Roman" w:cs="Times New Roman"/>
              </w:rPr>
              <w:t xml:space="preserve">Отредактировать 14-ый слайд и прислать удобным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месенджером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  на проверку или прикрепляем в АСУ РСО</w:t>
            </w:r>
            <w:proofErr w:type="gramEnd"/>
          </w:p>
        </w:tc>
      </w:tr>
      <w:tr w:rsidR="00322BB1" w:rsidRPr="009D05A0" w:rsidTr="006F012C">
        <w:trPr>
          <w:trHeight w:hRule="exact" w:val="587"/>
        </w:trPr>
        <w:tc>
          <w:tcPr>
            <w:tcW w:w="16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BB1" w:rsidRPr="009D05A0" w:rsidRDefault="00322BB1" w:rsidP="006F012C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95824" w:rsidRPr="009D05A0" w:rsidTr="006F012C">
        <w:trPr>
          <w:trHeight w:hRule="exact" w:val="18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824" w:rsidRPr="009D05A0" w:rsidRDefault="00095824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824" w:rsidRPr="009D05A0" w:rsidRDefault="00095824" w:rsidP="006F012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824" w:rsidRPr="009D05A0" w:rsidRDefault="00095824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095824" w:rsidRPr="009D05A0" w:rsidRDefault="00095824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095824" w:rsidRPr="009D05A0" w:rsidRDefault="00095824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095824" w:rsidRPr="009D05A0" w:rsidRDefault="00095824" w:rsidP="006F012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824" w:rsidRPr="009D05A0" w:rsidRDefault="00095824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95824" w:rsidRPr="009D05A0" w:rsidRDefault="00095824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Николаева Т.С..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824" w:rsidRPr="009D05A0" w:rsidRDefault="00095824" w:rsidP="006F012C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Употребление союзной и бессоюзной связи в сложных предложениях</w:t>
            </w:r>
          </w:p>
          <w:p w:rsidR="00095824" w:rsidRPr="009D05A0" w:rsidRDefault="00095824" w:rsidP="006F012C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4" w:rsidRPr="009D05A0" w:rsidRDefault="00095824" w:rsidP="006F012C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24" w:rsidRPr="009D05A0" w:rsidRDefault="00095824" w:rsidP="006F012C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824" w:rsidRPr="009D05A0" w:rsidRDefault="00095824" w:rsidP="006F012C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 урок 47</w:t>
            </w:r>
          </w:p>
          <w:p w:rsidR="00095824" w:rsidRPr="009D05A0" w:rsidRDefault="000B408D" w:rsidP="006F012C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5824" w:rsidRPr="009D0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="00095824"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824" w:rsidRPr="009D05A0" w:rsidRDefault="00095824" w:rsidP="006F012C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095824" w:rsidRPr="009D05A0" w:rsidRDefault="00095824" w:rsidP="006F012C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пройдите урок в учебнике, изучив материалы п.37,     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824" w:rsidRPr="009D05A0" w:rsidRDefault="00095824" w:rsidP="006F012C">
            <w:pPr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П.37 повторить, выполнить упр.211.Ответ присылать в АСУ РСО, фотоотчёт с помощью мессенджера</w:t>
            </w:r>
          </w:p>
          <w:p w:rsidR="00095824" w:rsidRPr="009D05A0" w:rsidRDefault="00095824" w:rsidP="006F012C">
            <w:pPr>
              <w:rPr>
                <w:rFonts w:ascii="Times New Roman" w:hAnsi="Times New Roman" w:cs="Times New Roman"/>
              </w:rPr>
            </w:pPr>
          </w:p>
        </w:tc>
      </w:tr>
      <w:tr w:rsidR="009D05A0" w:rsidRPr="009D05A0" w:rsidTr="006F012C">
        <w:trPr>
          <w:trHeight w:hRule="exact" w:val="21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9D05A0" w:rsidRPr="009D05A0" w:rsidRDefault="009D05A0" w:rsidP="006F012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Химия </w:t>
            </w:r>
          </w:p>
          <w:p w:rsidR="009D05A0" w:rsidRPr="009D05A0" w:rsidRDefault="009D05A0" w:rsidP="006F0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5A0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r w:rsidRPr="009D05A0">
              <w:t>Непредельные углеводороды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r w:rsidRPr="009D05A0">
              <w:t>Изучить материал из учебника тема: Непредельные углеводороды п.37</w:t>
            </w:r>
            <w:proofErr w:type="gramStart"/>
            <w:r w:rsidRPr="009D05A0">
              <w:t xml:space="preserve"> П</w:t>
            </w:r>
            <w:proofErr w:type="gramEnd"/>
            <w:r w:rsidRPr="009D05A0">
              <w:t xml:space="preserve">ерейти по ссылке в РЭШ и ознакомиться с материалом </w:t>
            </w:r>
            <w:hyperlink r:id="rId11" w:history="1">
              <w:r w:rsidRPr="009D05A0">
                <w:rPr>
                  <w:rStyle w:val="a3"/>
                </w:rPr>
                <w:t>https://resh.edu.ru/subject/lesson/2436/start/</w:t>
              </w:r>
            </w:hyperlink>
            <w:r w:rsidRPr="009D05A0">
              <w:t xml:space="preserve"> </w:t>
            </w:r>
          </w:p>
          <w:p w:rsidR="009D05A0" w:rsidRPr="009D05A0" w:rsidRDefault="009D05A0" w:rsidP="006F012C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r w:rsidRPr="009D05A0">
              <w:t>Повторить  П 37</w:t>
            </w:r>
            <w:proofErr w:type="gramStart"/>
            <w:r w:rsidRPr="009D05A0">
              <w:t xml:space="preserve"> В</w:t>
            </w:r>
            <w:proofErr w:type="gramEnd"/>
            <w:r w:rsidRPr="009D05A0">
              <w:t xml:space="preserve">ыполнить задания в тетрадь стр51№4(а). Решение прислать в АСУ РСО, либо в </w:t>
            </w:r>
            <w:proofErr w:type="spellStart"/>
            <w:r w:rsidRPr="009D05A0">
              <w:t>вайбер</w:t>
            </w:r>
            <w:proofErr w:type="spellEnd"/>
          </w:p>
        </w:tc>
      </w:tr>
      <w:tr w:rsidR="009D05A0" w:rsidRPr="009D05A0" w:rsidTr="00E57E3F">
        <w:trPr>
          <w:trHeight w:hRule="exact" w:val="27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9D05A0" w:rsidRPr="009D05A0" w:rsidRDefault="009D05A0" w:rsidP="006F012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D05A0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9D05A0" w:rsidRPr="009D05A0" w:rsidRDefault="009D05A0" w:rsidP="006F012C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D05A0" w:rsidRPr="009D05A0" w:rsidRDefault="009D05A0" w:rsidP="006F012C">
            <w:pPr>
              <w:jc w:val="center"/>
              <w:rPr>
                <w:rFonts w:ascii="Times New Roman" w:hAnsi="Times New Roman" w:cs="Times New Roman"/>
              </w:rPr>
            </w:pPr>
            <w:r w:rsidRPr="009D05A0"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5A0" w:rsidRPr="009D05A0" w:rsidRDefault="009D05A0" w:rsidP="006F012C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Изучить материалы   РЭШ:</w:t>
            </w:r>
          </w:p>
          <w:p w:rsidR="009D05A0" w:rsidRPr="009D05A0" w:rsidRDefault="000B408D" w:rsidP="006F012C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05A0" w:rsidRPr="009D0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  <w:p w:rsidR="009D05A0" w:rsidRPr="009D05A0" w:rsidRDefault="009D05A0" w:rsidP="006F012C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A0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изучите материал п.21 в учебнике, </w:t>
            </w:r>
          </w:p>
          <w:p w:rsidR="009D05A0" w:rsidRPr="009D05A0" w:rsidRDefault="009D05A0" w:rsidP="006F012C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5A0" w:rsidRPr="009D05A0" w:rsidRDefault="009D05A0" w:rsidP="006F012C">
            <w:pPr>
              <w:rPr>
                <w:rFonts w:ascii="Times New Roman" w:hAnsi="Times New Roman" w:cs="Times New Roman"/>
              </w:rPr>
            </w:pPr>
            <w:proofErr w:type="gramStart"/>
            <w:r w:rsidRPr="009D05A0">
              <w:rPr>
                <w:rFonts w:ascii="Times New Roman" w:hAnsi="Times New Roman" w:cs="Times New Roman"/>
              </w:rPr>
              <w:t>П</w:t>
            </w:r>
            <w:proofErr w:type="gramEnd"/>
            <w:r w:rsidRPr="009D05A0">
              <w:rPr>
                <w:rFonts w:ascii="Times New Roman" w:hAnsi="Times New Roman" w:cs="Times New Roman"/>
              </w:rPr>
              <w:t xml:space="preserve"> 21  прочитать, ответить на 2 вопрос письменно,  фото отчет прислать через АСУ РСО, либо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D05A0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D05A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DC332E" w:rsidRPr="009D05A0" w:rsidRDefault="00DC33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332E" w:rsidRPr="009D05A0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8D" w:rsidRDefault="000B408D" w:rsidP="00DC2A80">
      <w:r>
        <w:separator/>
      </w:r>
    </w:p>
  </w:endnote>
  <w:endnote w:type="continuationSeparator" w:id="0">
    <w:p w:rsidR="000B408D" w:rsidRDefault="000B408D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8D" w:rsidRDefault="000B408D" w:rsidP="00DC2A80">
      <w:r>
        <w:separator/>
      </w:r>
    </w:p>
  </w:footnote>
  <w:footnote w:type="continuationSeparator" w:id="0">
    <w:p w:rsidR="000B408D" w:rsidRDefault="000B408D" w:rsidP="00DC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095824"/>
    <w:rsid w:val="000B408D"/>
    <w:rsid w:val="000C6DF1"/>
    <w:rsid w:val="00136802"/>
    <w:rsid w:val="0014092F"/>
    <w:rsid w:val="00175AAC"/>
    <w:rsid w:val="001D3712"/>
    <w:rsid w:val="001F244D"/>
    <w:rsid w:val="00263977"/>
    <w:rsid w:val="002813A5"/>
    <w:rsid w:val="002C0DF4"/>
    <w:rsid w:val="00322BB1"/>
    <w:rsid w:val="00346DBE"/>
    <w:rsid w:val="003829BF"/>
    <w:rsid w:val="003A55C6"/>
    <w:rsid w:val="003B3A43"/>
    <w:rsid w:val="003D7FE8"/>
    <w:rsid w:val="00434823"/>
    <w:rsid w:val="004E69E4"/>
    <w:rsid w:val="005319A7"/>
    <w:rsid w:val="00543BDD"/>
    <w:rsid w:val="005762DD"/>
    <w:rsid w:val="005E5818"/>
    <w:rsid w:val="00600D3A"/>
    <w:rsid w:val="0060197B"/>
    <w:rsid w:val="00616345"/>
    <w:rsid w:val="006306B4"/>
    <w:rsid w:val="00650744"/>
    <w:rsid w:val="006D6619"/>
    <w:rsid w:val="006E33AC"/>
    <w:rsid w:val="006E6E60"/>
    <w:rsid w:val="006E71BE"/>
    <w:rsid w:val="006F012C"/>
    <w:rsid w:val="00712930"/>
    <w:rsid w:val="00717266"/>
    <w:rsid w:val="00722D0B"/>
    <w:rsid w:val="0080518F"/>
    <w:rsid w:val="00806C54"/>
    <w:rsid w:val="00833B23"/>
    <w:rsid w:val="00883989"/>
    <w:rsid w:val="00883C73"/>
    <w:rsid w:val="0088588F"/>
    <w:rsid w:val="00895E63"/>
    <w:rsid w:val="008F191F"/>
    <w:rsid w:val="00950060"/>
    <w:rsid w:val="009510FA"/>
    <w:rsid w:val="009D05A0"/>
    <w:rsid w:val="00A03BEB"/>
    <w:rsid w:val="00A31E82"/>
    <w:rsid w:val="00AD1D9C"/>
    <w:rsid w:val="00B067A7"/>
    <w:rsid w:val="00B151D6"/>
    <w:rsid w:val="00B72A0F"/>
    <w:rsid w:val="00B76F4F"/>
    <w:rsid w:val="00B862A9"/>
    <w:rsid w:val="00B926FE"/>
    <w:rsid w:val="00BC0DCE"/>
    <w:rsid w:val="00BC3994"/>
    <w:rsid w:val="00BE4B25"/>
    <w:rsid w:val="00BF253C"/>
    <w:rsid w:val="00C3552B"/>
    <w:rsid w:val="00CF0A16"/>
    <w:rsid w:val="00D32E4D"/>
    <w:rsid w:val="00D45CFC"/>
    <w:rsid w:val="00D51B4D"/>
    <w:rsid w:val="00DC2A80"/>
    <w:rsid w:val="00DC332E"/>
    <w:rsid w:val="00DE6BCF"/>
    <w:rsid w:val="00E57E3F"/>
    <w:rsid w:val="00EB23B5"/>
    <w:rsid w:val="00ED7E0C"/>
    <w:rsid w:val="00EF5A5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89954567547213776&amp;text=%D0%A0%D0%AD%D0%A8+%D1%83%D1%80%D0%BE%D0%BA%D0%B8+%D0%BF%D0%BE+%D0%B3%D0%B5%D0%BE%D0%B3%D1%80%D0%B0%D1%84%D0%B8%D0%B8+%22+%D0%9F%D0%BE%D0%B2%D0%BE%D0%BB%D0%B6%D1%8C%D0%B5%3A+%D0%AD%D0%93%D0%9F%2C+%D0%BF%D1%80%D0%B8%D1%80%D0%BE%D0%B4%D0%BD%D1%8B%D0%B5+%D1%83%D1%81%D0%BB%D0%BE%D0%B2%D0%B8%D1%8F%2C+%D1%80%D0%B5%D1%81%D1%83%D1%80%D1%81%D1%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38/start/2240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436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538/start/2240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9/presentations/9-4-2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F786-4C4C-4C47-895D-FE35881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Евросеть</cp:lastModifiedBy>
  <cp:revision>4</cp:revision>
  <dcterms:created xsi:type="dcterms:W3CDTF">2020-04-06T14:09:00Z</dcterms:created>
  <dcterms:modified xsi:type="dcterms:W3CDTF">2020-04-06T18:18:00Z</dcterms:modified>
</cp:coreProperties>
</file>