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033495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33495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033495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620EB" w:rsidRPr="00033495" w:rsidTr="00C66A4F">
        <w:trPr>
          <w:trHeight w:hRule="exact" w:val="3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C620EB" w:rsidRPr="00033495" w:rsidRDefault="00C620EB" w:rsidP="00C620EB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620EB" w:rsidRPr="00033495" w:rsidRDefault="00C620EB" w:rsidP="00C620E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Биология </w:t>
            </w:r>
          </w:p>
          <w:p w:rsidR="00C620EB" w:rsidRPr="00033495" w:rsidRDefault="00C620EB" w:rsidP="00C62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495">
              <w:rPr>
                <w:rFonts w:ascii="Times New Roman" w:hAnsi="Times New Roman" w:cs="Times New Roman"/>
              </w:rPr>
              <w:t>Етриванова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B" w:rsidRPr="00033495" w:rsidRDefault="00C620EB" w:rsidP="00C620E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EB" w:rsidRPr="00033495" w:rsidRDefault="00C620EB" w:rsidP="00C620EB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firstLine="0"/>
              <w:jc w:val="center"/>
              <w:rPr>
                <w:rStyle w:val="Calibri16pt0pt"/>
                <w:rFonts w:ascii="Times New Roman" w:eastAsia="Arial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Перейти по ссылке в РЭШ</w:t>
            </w:r>
          </w:p>
          <w:p w:rsidR="00C620EB" w:rsidRPr="00033495" w:rsidRDefault="00F77AF7" w:rsidP="00C620EB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20EB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  <w:r w:rsidR="00C620EB" w:rsidRPr="00033495">
                <w:rPr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 Ссылка </w:t>
              </w:r>
              <w:r w:rsidR="00C620EB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620EB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="00C620EB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/2456/</w:t>
              </w:r>
              <w:proofErr w:type="spellStart"/>
              <w:r w:rsidR="00C620EB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="00C620EB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620EB" w:rsidRPr="00033495" w:rsidRDefault="00C620EB" w:rsidP="00C620EB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изучить материал в учебнике материалы п. 46.</w:t>
            </w:r>
          </w:p>
          <w:p w:rsidR="00C620EB" w:rsidRPr="00033495" w:rsidRDefault="00C620EB" w:rsidP="00C620EB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Повторить параграф </w:t>
            </w:r>
          </w:p>
          <w:p w:rsidR="00C620EB" w:rsidRPr="00033495" w:rsidRDefault="00C620EB" w:rsidP="00C620EB">
            <w:pPr>
              <w:ind w:left="420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№ 46.</w:t>
            </w:r>
          </w:p>
          <w:p w:rsidR="00C620EB" w:rsidRPr="00033495" w:rsidRDefault="00C620EB" w:rsidP="00C620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Ответить письменно на вопросы параграфа №46.</w:t>
            </w:r>
          </w:p>
          <w:p w:rsidR="00C620EB" w:rsidRPr="00033495" w:rsidRDefault="00C620EB" w:rsidP="00C620E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Заполнить таблицу</w:t>
            </w:r>
          </w:p>
          <w:p w:rsidR="00C620EB" w:rsidRPr="00033495" w:rsidRDefault="00C620EB" w:rsidP="00C620EB">
            <w:pPr>
              <w:ind w:left="420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в тетради « Отделы головного мозга»</w:t>
            </w:r>
          </w:p>
          <w:p w:rsidR="00C620EB" w:rsidRPr="00033495" w:rsidRDefault="00C620EB" w:rsidP="00C620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Работу прислать для проверки на телефон </w:t>
            </w:r>
            <w:proofErr w:type="spellStart"/>
            <w:r w:rsidRPr="00033495">
              <w:rPr>
                <w:rFonts w:ascii="Times New Roman" w:hAnsi="Times New Roman" w:cs="Times New Roman"/>
              </w:rPr>
              <w:t>Етривановой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 Е.В. через </w:t>
            </w:r>
            <w:proofErr w:type="spellStart"/>
            <w:r w:rsidRPr="00033495">
              <w:rPr>
                <w:rFonts w:ascii="Times New Roman" w:hAnsi="Times New Roman" w:cs="Times New Roman"/>
                <w:lang w:val="en-US"/>
              </w:rPr>
              <w:t>Veiber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 или через АСУРСО.</w:t>
            </w:r>
          </w:p>
          <w:p w:rsidR="00C620EB" w:rsidRPr="00033495" w:rsidRDefault="00C620EB" w:rsidP="00C620EB">
            <w:pPr>
              <w:rPr>
                <w:rFonts w:ascii="Times New Roman" w:hAnsi="Times New Roman" w:cs="Times New Roman"/>
              </w:rPr>
            </w:pPr>
          </w:p>
          <w:p w:rsidR="00C620EB" w:rsidRPr="00033495" w:rsidRDefault="00C620EB" w:rsidP="00C620EB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.</w:t>
            </w:r>
          </w:p>
        </w:tc>
      </w:tr>
      <w:tr w:rsidR="00C620EB" w:rsidRPr="00033495" w:rsidTr="00806C54">
        <w:trPr>
          <w:trHeight w:hRule="exact" w:val="1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C620EB" w:rsidRPr="00033495" w:rsidRDefault="00C620EB" w:rsidP="00C620EB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Английский язык</w:t>
            </w:r>
          </w:p>
          <w:p w:rsidR="00C620EB" w:rsidRPr="00033495" w:rsidRDefault="00C620EB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15180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1"/>
              <w:gridCol w:w="8999"/>
            </w:tblGrid>
            <w:tr w:rsidR="00C620EB" w:rsidRPr="00033495" w:rsidTr="00950060">
              <w:trPr>
                <w:trHeight w:val="1590"/>
                <w:tblCellSpacing w:w="0" w:type="dxa"/>
              </w:trPr>
              <w:tc>
                <w:tcPr>
                  <w:tcW w:w="615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620EB" w:rsidRPr="00033495" w:rsidRDefault="00C620EB" w:rsidP="00C66A4F">
                  <w:pPr>
                    <w:pStyle w:val="aa"/>
                    <w:framePr w:hSpace="180" w:wrap="around" w:vAnchor="page" w:hAnchor="margin" w:x="-274" w:y="1534"/>
                    <w:shd w:val="clear" w:color="auto" w:fill="FFFFFF"/>
                    <w:spacing w:before="181" w:beforeAutospacing="0"/>
                    <w:ind w:left="57"/>
                  </w:pPr>
                  <w:r w:rsidRPr="00033495">
                    <w:t>СМИ и подростки.</w:t>
                  </w:r>
                </w:p>
              </w:tc>
              <w:tc>
                <w:tcPr>
                  <w:tcW w:w="895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C620EB" w:rsidRPr="00033495" w:rsidRDefault="00C620EB" w:rsidP="00C66A4F">
                  <w:pPr>
                    <w:pStyle w:val="aa"/>
                    <w:framePr w:hSpace="180" w:wrap="around" w:vAnchor="page" w:hAnchor="margin" w:x="-274" w:y="1534"/>
                    <w:shd w:val="clear" w:color="auto" w:fill="FFFFFF"/>
                    <w:spacing w:after="240"/>
                  </w:pPr>
                </w:p>
                <w:p w:rsidR="00C620EB" w:rsidRPr="00033495" w:rsidRDefault="00F77AF7" w:rsidP="00C66A4F">
                  <w:pPr>
                    <w:pStyle w:val="aa"/>
                    <w:framePr w:hSpace="180" w:wrap="around" w:vAnchor="page" w:hAnchor="margin" w:x="-274" w:y="1534"/>
                    <w:shd w:val="clear" w:color="auto" w:fill="FFFFFF"/>
                  </w:pPr>
                  <w:hyperlink r:id="rId9" w:history="1">
                    <w:r w:rsidR="00C620EB" w:rsidRPr="00033495">
                      <w:rPr>
                        <w:rStyle w:val="a3"/>
                      </w:rPr>
                      <w:t>https://resh.edu.ru/subject/lesson/2837/start</w:t>
                    </w:r>
                    <w:proofErr w:type="gramStart"/>
                    <w:r w:rsidR="00C620EB" w:rsidRPr="00033495">
                      <w:rPr>
                        <w:rStyle w:val="a3"/>
                      </w:rPr>
                      <w:t>/</w:t>
                    </w:r>
                  </w:hyperlink>
                  <w:r w:rsidR="00C620EB" w:rsidRPr="00033495">
                    <w:rPr>
                      <w:color w:val="00000A"/>
                    </w:rPr>
                    <w:t xml:space="preserve"> П</w:t>
                  </w:r>
                  <w:proofErr w:type="gramEnd"/>
                  <w:r w:rsidR="00C620EB" w:rsidRPr="00033495">
                    <w:rPr>
                      <w:color w:val="00000A"/>
                    </w:rPr>
                    <w:t>осмотрите в РЭШ урок № 43 и выполните тренировочные задания к этому уроку</w:t>
                  </w:r>
                </w:p>
              </w:tc>
            </w:tr>
          </w:tbl>
          <w:p w:rsidR="00C620EB" w:rsidRPr="00033495" w:rsidRDefault="00C620EB" w:rsidP="00C620EB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20EB" w:rsidRPr="00033495" w:rsidRDefault="00C620EB" w:rsidP="00C620EB">
            <w:pPr>
              <w:pStyle w:val="aa"/>
              <w:shd w:val="clear" w:color="auto" w:fill="FFFFFF"/>
              <w:spacing w:after="62" w:line="181" w:lineRule="atLeast"/>
            </w:pPr>
            <w:r w:rsidRPr="00033495">
              <w:rPr>
                <w:color w:val="00000A"/>
              </w:rPr>
              <w:t xml:space="preserve">Посмотрите в РЭШ урок № </w:t>
            </w:r>
            <w:proofErr w:type="gramStart"/>
            <w:r w:rsidRPr="00033495">
              <w:rPr>
                <w:color w:val="00000A"/>
              </w:rPr>
              <w:t>43</w:t>
            </w:r>
            <w:proofErr w:type="gramEnd"/>
            <w:r w:rsidRPr="00033495">
              <w:rPr>
                <w:color w:val="00000A"/>
              </w:rPr>
              <w:t xml:space="preserve"> и вы</w:t>
            </w:r>
            <w:hyperlink r:id="rId10" w:history="1">
              <w:r w:rsidRPr="00033495">
                <w:rPr>
                  <w:rStyle w:val="a3"/>
                </w:rPr>
                <w:t>https://resh.edu.ru/subject/lesson/2837/start/</w:t>
              </w:r>
            </w:hyperlink>
            <w:r w:rsidRPr="00033495">
              <w:rPr>
                <w:color w:val="00000A"/>
              </w:rPr>
              <w:t>полните тренировочные задания к этому уроку</w:t>
            </w:r>
          </w:p>
          <w:p w:rsidR="00C620EB" w:rsidRPr="00033495" w:rsidRDefault="00C620EB" w:rsidP="00C620EB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rPr>
                <w:rFonts w:ascii="Times New Roman" w:hAnsi="Times New Roman" w:cs="Times New Roman"/>
              </w:rPr>
            </w:pPr>
          </w:p>
        </w:tc>
      </w:tr>
      <w:tr w:rsidR="00C620EB" w:rsidRPr="00033495" w:rsidTr="00C66A4F">
        <w:trPr>
          <w:trHeight w:hRule="exact" w:val="1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C620EB" w:rsidRPr="00033495" w:rsidRDefault="00C620EB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C620EB" w:rsidRPr="00033495" w:rsidRDefault="00C620EB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C620EB" w:rsidRPr="00033495" w:rsidRDefault="00C620EB" w:rsidP="00C620E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Русский язык</w:t>
            </w:r>
          </w:p>
          <w:p w:rsidR="00C620EB" w:rsidRPr="00033495" w:rsidRDefault="00C620EB" w:rsidP="00C62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495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033495" w:rsidP="00C620EB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Пунктуационный разбор  предложений с обособленными членами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0EB" w:rsidRPr="00033495" w:rsidRDefault="00C620EB" w:rsidP="00C620EB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  Перейти </w:t>
            </w:r>
            <w:proofErr w:type="gramStart"/>
            <w:r w:rsidRPr="00033495">
              <w:rPr>
                <w:rFonts w:ascii="Times New Roman" w:hAnsi="Times New Roman" w:cs="Times New Roman"/>
              </w:rPr>
              <w:t>п</w:t>
            </w:r>
            <w:proofErr w:type="gramEnd"/>
            <w:r w:rsidRPr="00033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495">
              <w:rPr>
                <w:rFonts w:ascii="Times New Roman" w:hAnsi="Times New Roman" w:cs="Times New Roman"/>
              </w:rPr>
              <w:t>оссылке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 РЭШ .</w:t>
            </w:r>
            <w:hyperlink r:id="rId11" w:history="1">
              <w:r w:rsidRPr="00033495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  <w:r w:rsidRPr="00033495">
              <w:rPr>
                <w:rFonts w:ascii="Times New Roman" w:hAnsi="Times New Roman" w:cs="Times New Roman"/>
              </w:rPr>
              <w:t xml:space="preserve">  Русский язык Раздел Синтаксис и пунктуа</w:t>
            </w:r>
            <w:bookmarkStart w:id="0" w:name="_GoBack"/>
            <w:bookmarkEnd w:id="0"/>
            <w:r w:rsidRPr="00033495">
              <w:rPr>
                <w:rFonts w:ascii="Times New Roman" w:hAnsi="Times New Roman" w:cs="Times New Roman"/>
              </w:rPr>
              <w:t>ция . Урок 46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EB" w:rsidRPr="00033495" w:rsidRDefault="00033495" w:rsidP="0003349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Выполнить у</w:t>
            </w:r>
            <w:r w:rsidR="00C620EB" w:rsidRPr="00033495">
              <w:rPr>
                <w:rFonts w:ascii="Times New Roman" w:hAnsi="Times New Roman" w:cs="Times New Roman"/>
              </w:rPr>
              <w:t>пр.331</w:t>
            </w:r>
            <w:r w:rsidRPr="00033495">
              <w:rPr>
                <w:rFonts w:ascii="Times New Roman" w:hAnsi="Times New Roman" w:cs="Times New Roman"/>
              </w:rPr>
              <w:t xml:space="preserve"> Фотоотчёт  прислать в АСУ РСО, фото с помощью </w:t>
            </w:r>
            <w:proofErr w:type="spellStart"/>
            <w:r w:rsidRPr="00033495">
              <w:rPr>
                <w:rFonts w:ascii="Times New Roman" w:hAnsi="Times New Roman" w:cs="Times New Roman"/>
              </w:rPr>
              <w:t>мессенджера</w:t>
            </w:r>
            <w:proofErr w:type="spellEnd"/>
          </w:p>
        </w:tc>
      </w:tr>
      <w:tr w:rsidR="00C620EB" w:rsidRPr="00033495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EB" w:rsidRPr="00033495" w:rsidRDefault="00C620EB" w:rsidP="00C620EB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33495" w:rsidRPr="00033495" w:rsidTr="006D2B58">
        <w:trPr>
          <w:trHeight w:hRule="exact" w:val="1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495" w:rsidRPr="00033495" w:rsidRDefault="00033495" w:rsidP="00C620E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495" w:rsidRPr="00033495" w:rsidRDefault="00033495" w:rsidP="00C620E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495" w:rsidRPr="00033495" w:rsidRDefault="00033495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33495" w:rsidRPr="00033495" w:rsidRDefault="00033495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33495" w:rsidRPr="00033495" w:rsidRDefault="00033495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33495" w:rsidRPr="00033495" w:rsidRDefault="00033495" w:rsidP="00C620E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495" w:rsidRPr="00033495" w:rsidRDefault="00033495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Алгебра </w:t>
            </w:r>
          </w:p>
          <w:p w:rsidR="00033495" w:rsidRPr="00033495" w:rsidRDefault="00033495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Гришенкова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3495" w:rsidRPr="00033495" w:rsidRDefault="00033495" w:rsidP="00C620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Функция 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33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ru-RU"/>
                    </w:rPr>
                    <m:t>2</m:t>
                  </m:r>
                </m:sup>
              </m:sSup>
            </m:oMath>
            <w:r w:rsidRPr="000334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ее свойства и график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495" w:rsidRPr="00033495" w:rsidRDefault="00033495" w:rsidP="00171D6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Перейти по ссылке </w:t>
            </w:r>
            <w:hyperlink r:id="rId12" w:history="1">
              <w:r w:rsidRPr="00033495">
                <w:rPr>
                  <w:rStyle w:val="a3"/>
                  <w:rFonts w:ascii="Times New Roman" w:hAnsi="Times New Roman" w:cs="Times New Roman"/>
                </w:rPr>
                <w:t>https://www.youtube.com/watch?v=MFlZke1kIQg</w:t>
              </w:r>
            </w:hyperlink>
          </w:p>
          <w:p w:rsidR="00033495" w:rsidRPr="00033495" w:rsidRDefault="00033495" w:rsidP="00171D6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И ознакомиться с материалом. Либо в случае отсутствия интернет - соединения ознакомиться с материалом в  учебнике на стр. 84, разобрать примеры в учебнике.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495" w:rsidRPr="00033495" w:rsidRDefault="00033495" w:rsidP="00171D6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Выполнить задания из рабочей тетради, прикрепленной в письме в АСУ РСО. Решение прислать в АСУ РСО, либо в </w:t>
            </w:r>
            <w:proofErr w:type="spellStart"/>
            <w:r w:rsidRPr="0003349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033495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033495" w:rsidRPr="00033495" w:rsidTr="00647577">
        <w:trPr>
          <w:trHeight w:hRule="exact" w:val="12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C620EB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495" w:rsidRPr="00033495" w:rsidRDefault="00033495" w:rsidP="00C620EB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33495" w:rsidRPr="00033495" w:rsidRDefault="00033495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33495" w:rsidRPr="00033495" w:rsidRDefault="00033495" w:rsidP="00C620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33495" w:rsidRPr="00033495" w:rsidRDefault="00033495" w:rsidP="00C620EB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Физическая культура</w:t>
            </w:r>
          </w:p>
          <w:p w:rsidR="00033495" w:rsidRPr="00033495" w:rsidRDefault="00033495" w:rsidP="00C620EB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495" w:rsidRPr="00033495" w:rsidRDefault="00033495" w:rsidP="00C620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 3х3: </w:t>
            </w:r>
          </w:p>
          <w:p w:rsidR="00033495" w:rsidRPr="00033495" w:rsidRDefault="00033495" w:rsidP="00C620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Бросок мяча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3495" w:rsidRPr="00033495" w:rsidRDefault="00033495" w:rsidP="00C620EB">
            <w:pPr>
              <w:rPr>
                <w:rFonts w:ascii="Times New Roman" w:hAnsi="Times New Roman" w:cs="Times New Roman"/>
              </w:rPr>
            </w:pPr>
            <w:r w:rsidRPr="00033495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r w:rsidRPr="00033495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33495">
                <w:rPr>
                  <w:rStyle w:val="a3"/>
                  <w:rFonts w:ascii="Times New Roman" w:hAnsi="Times New Roman" w:cs="Times New Roman"/>
                </w:rPr>
                <w:t>https://resh.edu.ru/subject/lesson/3213/main/</w:t>
              </w:r>
            </w:hyperlink>
          </w:p>
          <w:p w:rsidR="00033495" w:rsidRPr="00033495" w:rsidRDefault="00F77AF7" w:rsidP="00C620EB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3495" w:rsidRPr="0003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https://resh.edu.ru/subject/lesson/5585/main/172215/</w:t>
              </w:r>
            </w:hyperlink>
          </w:p>
          <w:p w:rsidR="00033495" w:rsidRPr="00033495" w:rsidRDefault="00F77AF7" w:rsidP="00C620EB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495" w:rsidRPr="00033495" w:rsidRDefault="00033495" w:rsidP="00C62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95" w:rsidRPr="00033495" w:rsidTr="006C6A90">
        <w:trPr>
          <w:trHeight w:hRule="exact" w:val="31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033495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495" w:rsidRPr="00033495" w:rsidRDefault="00033495" w:rsidP="00033495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5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03349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33495" w:rsidRPr="00033495" w:rsidRDefault="00033495" w:rsidP="0003349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33495" w:rsidRPr="00033495" w:rsidRDefault="00033495" w:rsidP="0003349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033495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33495" w:rsidRPr="00033495" w:rsidRDefault="00033495" w:rsidP="00033495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033495">
            <w:pPr>
              <w:jc w:val="center"/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33495" w:rsidRPr="00033495" w:rsidRDefault="00033495" w:rsidP="000334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495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033495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033495" w:rsidP="0003349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Журнал</w:t>
            </w:r>
          </w:p>
          <w:p w:rsidR="00033495" w:rsidRPr="00033495" w:rsidRDefault="00033495" w:rsidP="0003349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033495">
              <w:rPr>
                <w:rFonts w:ascii="Times New Roman" w:hAnsi="Times New Roman" w:cs="Times New Roman"/>
              </w:rPr>
              <w:t>Сатирикон</w:t>
            </w:r>
            <w:proofErr w:type="spellEnd"/>
            <w:r w:rsidRPr="00033495">
              <w:rPr>
                <w:rFonts w:ascii="Times New Roman" w:hAnsi="Times New Roman" w:cs="Times New Roman"/>
              </w:rPr>
              <w:t>»</w:t>
            </w:r>
            <w:proofErr w:type="gramStart"/>
            <w:r w:rsidRPr="00033495">
              <w:rPr>
                <w:rFonts w:ascii="Times New Roman" w:hAnsi="Times New Roman" w:cs="Times New Roman"/>
              </w:rPr>
              <w:t>.</w:t>
            </w:r>
            <w:proofErr w:type="spellStart"/>
            <w:r w:rsidRPr="00033495">
              <w:rPr>
                <w:rFonts w:ascii="Times New Roman" w:hAnsi="Times New Roman" w:cs="Times New Roman"/>
              </w:rPr>
              <w:t>Т</w:t>
            </w:r>
            <w:proofErr w:type="gramEnd"/>
            <w:r w:rsidRPr="00033495">
              <w:rPr>
                <w:rFonts w:ascii="Times New Roman" w:hAnsi="Times New Roman" w:cs="Times New Roman"/>
              </w:rPr>
              <w:t>еффи</w:t>
            </w:r>
            <w:proofErr w:type="spellEnd"/>
            <w:r w:rsidRPr="00033495">
              <w:rPr>
                <w:rFonts w:ascii="Times New Roman" w:hAnsi="Times New Roman" w:cs="Times New Roman"/>
              </w:rPr>
              <w:t>.  О.Дымов. А.Т. Аверченко.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495" w:rsidRPr="00033495" w:rsidRDefault="00F77AF7" w:rsidP="00033495">
            <w:pPr>
              <w:rPr>
                <w:rFonts w:ascii="Times New Roman" w:hAnsi="Times New Roman" w:cs="Times New Roman"/>
              </w:rPr>
            </w:pPr>
            <w:hyperlink r:id="rId16" w:history="1">
              <w:r w:rsidR="00033495" w:rsidRPr="00033495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  <w:r w:rsidR="00033495" w:rsidRPr="00033495">
              <w:rPr>
                <w:rFonts w:ascii="Times New Roman" w:hAnsi="Times New Roman" w:cs="Times New Roman"/>
              </w:rPr>
              <w:t xml:space="preserve">  РЭШ. Русская литература  20 века.  Урок 22</w:t>
            </w:r>
          </w:p>
          <w:p w:rsidR="00033495" w:rsidRPr="00033495" w:rsidRDefault="00033495" w:rsidP="0003349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>В случае отсутствия интернет - соединения изучить материал    учебника на стр. 115-119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495" w:rsidRPr="00033495" w:rsidRDefault="00033495" w:rsidP="00033495">
            <w:pPr>
              <w:rPr>
                <w:rFonts w:ascii="Times New Roman" w:hAnsi="Times New Roman" w:cs="Times New Roman"/>
              </w:rPr>
            </w:pPr>
            <w:r w:rsidRPr="00033495">
              <w:rPr>
                <w:rFonts w:ascii="Times New Roman" w:hAnsi="Times New Roman" w:cs="Times New Roman"/>
              </w:rPr>
              <w:t xml:space="preserve">  Приготовить пересказ  </w:t>
            </w:r>
          </w:p>
        </w:tc>
      </w:tr>
    </w:tbl>
    <w:p w:rsidR="00DC332E" w:rsidRPr="00033495" w:rsidRDefault="00F77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950060" w:rsidRDefault="00950060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0518F" w:rsidRPr="00033495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033495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F7" w:rsidRDefault="00F77AF7" w:rsidP="00DC2A80">
      <w:r>
        <w:separator/>
      </w:r>
    </w:p>
  </w:endnote>
  <w:endnote w:type="continuationSeparator" w:id="0">
    <w:p w:rsidR="00F77AF7" w:rsidRDefault="00F77AF7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F7" w:rsidRDefault="00F77AF7" w:rsidP="00DC2A80">
      <w:r>
        <w:separator/>
      </w:r>
    </w:p>
  </w:footnote>
  <w:footnote w:type="continuationSeparator" w:id="0">
    <w:p w:rsidR="00F77AF7" w:rsidRDefault="00F77AF7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4286"/>
    <w:multiLevelType w:val="hybridMultilevel"/>
    <w:tmpl w:val="07CEB09A"/>
    <w:lvl w:ilvl="0" w:tplc="09DCAA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663BDC"/>
    <w:multiLevelType w:val="hybridMultilevel"/>
    <w:tmpl w:val="07CEB09A"/>
    <w:lvl w:ilvl="0" w:tplc="09DCAA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33495"/>
    <w:rsid w:val="000C6DF1"/>
    <w:rsid w:val="0014092F"/>
    <w:rsid w:val="00175AAC"/>
    <w:rsid w:val="001F244D"/>
    <w:rsid w:val="002813A5"/>
    <w:rsid w:val="002C0DF4"/>
    <w:rsid w:val="00346DBE"/>
    <w:rsid w:val="003829BF"/>
    <w:rsid w:val="003A55C6"/>
    <w:rsid w:val="003D7FE8"/>
    <w:rsid w:val="004E69E4"/>
    <w:rsid w:val="005319A7"/>
    <w:rsid w:val="00543BDD"/>
    <w:rsid w:val="005762DD"/>
    <w:rsid w:val="005E5818"/>
    <w:rsid w:val="0060197B"/>
    <w:rsid w:val="00650744"/>
    <w:rsid w:val="006E33AC"/>
    <w:rsid w:val="006E71BE"/>
    <w:rsid w:val="00712930"/>
    <w:rsid w:val="00722D0B"/>
    <w:rsid w:val="0080518F"/>
    <w:rsid w:val="00806C54"/>
    <w:rsid w:val="00833B23"/>
    <w:rsid w:val="00883C73"/>
    <w:rsid w:val="00895E63"/>
    <w:rsid w:val="008F191F"/>
    <w:rsid w:val="00950060"/>
    <w:rsid w:val="00A03BEB"/>
    <w:rsid w:val="00A31E82"/>
    <w:rsid w:val="00B067A7"/>
    <w:rsid w:val="00B151D6"/>
    <w:rsid w:val="00B72A0F"/>
    <w:rsid w:val="00B76F4F"/>
    <w:rsid w:val="00B862A9"/>
    <w:rsid w:val="00B926FE"/>
    <w:rsid w:val="00BC0DCE"/>
    <w:rsid w:val="00BF253C"/>
    <w:rsid w:val="00C3552B"/>
    <w:rsid w:val="00C620EB"/>
    <w:rsid w:val="00C66A4F"/>
    <w:rsid w:val="00CF0A16"/>
    <w:rsid w:val="00D11F89"/>
    <w:rsid w:val="00D32E4D"/>
    <w:rsid w:val="00D45CFC"/>
    <w:rsid w:val="00D51B4D"/>
    <w:rsid w:val="00DC2A80"/>
    <w:rsid w:val="00DC332E"/>
    <w:rsid w:val="00DE6BCF"/>
    <w:rsid w:val="00EB23B5"/>
    <w:rsid w:val="00ED7E0C"/>
    <w:rsid w:val="00F67374"/>
    <w:rsid w:val="00F77AF7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34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349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6/main/" TargetMode="External"/><Relationship Id="rId13" Type="http://schemas.openxmlformats.org/officeDocument/2006/relationships/hyperlink" Target="https://resh.edu.ru/subject/lesson/3213/mai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FlZke1kIQ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538/start/224086/" TargetMode="External"/><Relationship Id="rId10" Type="http://schemas.openxmlformats.org/officeDocument/2006/relationships/hyperlink" Target="https://resh.edu.ru/subject/lesson/283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37/start/" TargetMode="External"/><Relationship Id="rId14" Type="http://schemas.openxmlformats.org/officeDocument/2006/relationships/hyperlink" Target="https://resh.edu.ru/subject/lesson/5585/main/172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19</cp:revision>
  <dcterms:created xsi:type="dcterms:W3CDTF">2020-04-03T10:17:00Z</dcterms:created>
  <dcterms:modified xsi:type="dcterms:W3CDTF">2020-04-05T20:02:00Z</dcterms:modified>
</cp:coreProperties>
</file>