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EB1831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EB1831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EB1831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EB1831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EB1831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A0140" w:rsidRPr="00EB1831" w:rsidRDefault="00CA0140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EB1831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EB1831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EB1831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EB1831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0266F3" w:rsidRPr="00EB1831" w:rsidTr="000266F3">
        <w:trPr>
          <w:trHeight w:hRule="exact" w:val="2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346DBE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346DB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0266F3" w:rsidRPr="00EB1831" w:rsidRDefault="000266F3" w:rsidP="00346DBE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346DBE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0266F3" w:rsidRPr="00EB1831" w:rsidRDefault="000266F3" w:rsidP="00346DBE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346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831">
              <w:rPr>
                <w:rFonts w:ascii="Times New Roman" w:hAnsi="Times New Roman" w:cs="Times New Roman"/>
              </w:rPr>
              <w:t>Геомертия</w:t>
            </w:r>
            <w:proofErr w:type="spellEnd"/>
          </w:p>
          <w:p w:rsidR="000266F3" w:rsidRPr="00EB1831" w:rsidRDefault="000266F3" w:rsidP="00346DBE">
            <w:pPr>
              <w:jc w:val="center"/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Гришенкова Т.Г..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Просмотреть материал (вспомнить)</w:t>
            </w:r>
          </w:p>
          <w:p w:rsidR="000266F3" w:rsidRPr="00EB1831" w:rsidRDefault="000266F3" w:rsidP="00A04BD4">
            <w:pPr>
              <w:rPr>
                <w:rFonts w:ascii="Times New Roman" w:hAnsi="Times New Roman" w:cs="Times New Roman"/>
              </w:rPr>
            </w:pPr>
            <w:hyperlink r:id="rId6" w:history="1">
              <w:r w:rsidRPr="00EB1831">
                <w:rPr>
                  <w:rStyle w:val="a3"/>
                  <w:rFonts w:ascii="Times New Roman" w:hAnsi="Times New Roman" w:cs="Times New Roman"/>
                </w:rPr>
                <w:t>https://www.youtube.com/watch?v=AXK6DyovINM</w:t>
              </w:r>
            </w:hyperlink>
          </w:p>
          <w:p w:rsidR="000266F3" w:rsidRPr="00EB1831" w:rsidRDefault="000266F3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 xml:space="preserve">либо в случае отсутствия интернет - соединения повторить материал в учебнике на стр. 84-85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6F3" w:rsidRPr="00EB1831" w:rsidRDefault="000266F3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 xml:space="preserve">Выполнить задания в тетрадь из файла, прикрепленного в письме АСУ РСО. Решение прислать в АСУ РСО, либо в </w:t>
            </w:r>
            <w:proofErr w:type="spellStart"/>
            <w:r w:rsidRPr="00EB18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B1831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EB1831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0266F3" w:rsidRPr="00EB1831" w:rsidTr="000266F3">
        <w:trPr>
          <w:trHeight w:hRule="exact" w:val="3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jc w:val="center"/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Русский язык</w:t>
            </w:r>
          </w:p>
          <w:p w:rsidR="000266F3" w:rsidRPr="00EB1831" w:rsidRDefault="000266F3" w:rsidP="000266F3">
            <w:pPr>
              <w:jc w:val="center"/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Николаева Т.С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Style w:val="1"/>
                <w:rFonts w:eastAsia="Calibri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 п. 60,  РЭШ урок 51 по данной теме</w:t>
            </w:r>
          </w:p>
          <w:p w:rsidR="000266F3" w:rsidRPr="00EB1831" w:rsidRDefault="000266F3" w:rsidP="000266F3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subiect</w:t>
              </w:r>
              <w:proofErr w:type="spellEnd"/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/5538/</w:t>
              </w:r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/224086/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 xml:space="preserve">П.60 изучить, выполнить упр.362.Ответ прислать в АСУ РСО, </w:t>
            </w:r>
            <w:proofErr w:type="spellStart"/>
            <w:r w:rsidRPr="00EB1831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EB1831">
              <w:rPr>
                <w:rFonts w:ascii="Times New Roman" w:hAnsi="Times New Roman" w:cs="Times New Roman"/>
              </w:rPr>
              <w:t xml:space="preserve"> с помощью </w:t>
            </w:r>
            <w:proofErr w:type="spellStart"/>
            <w:r w:rsidRPr="00EB1831">
              <w:rPr>
                <w:rFonts w:ascii="Times New Roman" w:hAnsi="Times New Roman" w:cs="Times New Roman"/>
              </w:rPr>
              <w:t>мессенджера</w:t>
            </w:r>
            <w:proofErr w:type="spellEnd"/>
          </w:p>
        </w:tc>
      </w:tr>
      <w:tr w:rsidR="000266F3" w:rsidRPr="00EB1831" w:rsidTr="00B0080F">
        <w:trPr>
          <w:trHeight w:hRule="exact" w:val="26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266F3" w:rsidRPr="00EB1831" w:rsidRDefault="000266F3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266F3" w:rsidRPr="00EB1831" w:rsidRDefault="000266F3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0266F3" w:rsidRPr="00EB1831" w:rsidRDefault="000266F3" w:rsidP="000266F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jc w:val="center"/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Обществознание</w:t>
            </w:r>
          </w:p>
          <w:p w:rsidR="000266F3" w:rsidRPr="00EB1831" w:rsidRDefault="000266F3" w:rsidP="000266F3">
            <w:pPr>
              <w:jc w:val="center"/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Иванова Л.Н.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0266F3" w:rsidRPr="00EB1831" w:rsidRDefault="000266F3" w:rsidP="000266F3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 xml:space="preserve"> После  просмотра выполните проверочные задания</w:t>
            </w: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прочитать </w:t>
            </w:r>
            <w:proofErr w:type="spellStart"/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14 в учебнике, записать в тетради по обществознанию доходы  и расходы семьи.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 xml:space="preserve">П 14  прочитать, ответить на 2 вопрос письменно,  фото отчет прислать через АСУ РСО, либо </w:t>
            </w:r>
            <w:proofErr w:type="spellStart"/>
            <w:r w:rsidRPr="00EB18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B183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EB1831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0266F3" w:rsidRPr="00EB1831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</w:tr>
      <w:tr w:rsidR="000266F3" w:rsidRPr="00EB1831" w:rsidTr="00CA28F8">
        <w:trPr>
          <w:trHeight w:hRule="exact" w:val="1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6F3" w:rsidRPr="00EB1831" w:rsidRDefault="000266F3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266F3" w:rsidRPr="00EB1831" w:rsidRDefault="000266F3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266F3" w:rsidRPr="00EB1831" w:rsidRDefault="000266F3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0266F3" w:rsidRPr="00EB1831" w:rsidRDefault="000266F3" w:rsidP="000266F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A04BD4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266F3" w:rsidRPr="00EB1831" w:rsidRDefault="000266F3" w:rsidP="00A04BD4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A04BD4">
            <w:pPr>
              <w:pStyle w:val="TableParagraph"/>
              <w:ind w:left="110" w:right="423"/>
            </w:pPr>
            <w:r w:rsidRPr="00EB1831">
              <w:t xml:space="preserve">Помощники природы. </w:t>
            </w:r>
            <w:proofErr w:type="spellStart"/>
            <w:r w:rsidRPr="00EB1831">
              <w:t>Аудирование</w:t>
            </w:r>
            <w:proofErr w:type="spellEnd"/>
            <w:r w:rsidRPr="00EB1831">
              <w:t xml:space="preserve">. Модальный глагол </w:t>
            </w:r>
            <w:proofErr w:type="spellStart"/>
            <w:r w:rsidRPr="00EB1831">
              <w:t>have</w:t>
            </w:r>
            <w:proofErr w:type="spellEnd"/>
            <w:r w:rsidRPr="00EB1831">
              <w:t xml:space="preserve"> </w:t>
            </w:r>
            <w:proofErr w:type="spellStart"/>
            <w:r w:rsidRPr="00EB1831">
              <w:t>to</w:t>
            </w:r>
            <w:proofErr w:type="spellEnd"/>
            <w:r w:rsidRPr="00EB1831">
              <w:t xml:space="preserve"> /</w:t>
            </w:r>
            <w:proofErr w:type="spellStart"/>
            <w:r w:rsidRPr="00EB1831">
              <w:t>don’t</w:t>
            </w:r>
            <w:proofErr w:type="spellEnd"/>
            <w:r w:rsidRPr="00EB1831">
              <w:t xml:space="preserve"> </w:t>
            </w:r>
            <w:proofErr w:type="spellStart"/>
            <w:r w:rsidRPr="00EB1831">
              <w:t>have</w:t>
            </w:r>
            <w:proofErr w:type="spellEnd"/>
            <w:r w:rsidRPr="00EB1831">
              <w:t xml:space="preserve"> </w:t>
            </w:r>
            <w:proofErr w:type="spellStart"/>
            <w:r w:rsidRPr="00EB1831">
              <w:t>to</w:t>
            </w:r>
            <w:proofErr w:type="spellEnd"/>
            <w:r w:rsidRPr="00EB1831">
              <w:t>. Разделительный вопрос.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6F3" w:rsidRPr="00EB1831" w:rsidRDefault="000266F3" w:rsidP="00A04BD4">
            <w:pPr>
              <w:pStyle w:val="ac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831">
              <w:rPr>
                <w:rFonts w:cs="Times New Roman"/>
              </w:rPr>
              <w:t>Ознакомтесь</w:t>
            </w:r>
            <w:proofErr w:type="spellEnd"/>
            <w:r w:rsidRPr="00EB1831">
              <w:rPr>
                <w:rFonts w:cs="Times New Roman"/>
              </w:rPr>
              <w:t xml:space="preserve"> в РЭШ </w:t>
            </w:r>
            <w:hyperlink r:id="rId9" w:history="1">
              <w:r w:rsidRPr="00EB1831">
                <w:rPr>
                  <w:rStyle w:val="a3"/>
                  <w:rFonts w:cs="Times New Roman"/>
                </w:rPr>
                <w:t>https://resh.edu.ru/subject/lesson/2883/start/</w:t>
              </w:r>
            </w:hyperlink>
            <w:r w:rsidRPr="00EB1831">
              <w:rPr>
                <w:rFonts w:cs="Times New Roman"/>
              </w:rPr>
              <w:t xml:space="preserve"> урок № 38 </w:t>
            </w: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и выполнить тренировочные задания. В случае отсутствия связи пройдите урок в учебнике стр.79</w:t>
            </w:r>
          </w:p>
          <w:p w:rsidR="000266F3" w:rsidRPr="00EB1831" w:rsidRDefault="000266F3" w:rsidP="00A04BD4">
            <w:pPr>
              <w:pStyle w:val="ac"/>
              <w:rPr>
                <w:rFonts w:cs="Times New Roman"/>
                <w:shd w:val="clear" w:color="auto" w:fill="FFFFFF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6F3" w:rsidRPr="00EB1831" w:rsidRDefault="000266F3" w:rsidP="00A04BD4">
            <w:pPr>
              <w:jc w:val="center"/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  <w:shd w:val="clear" w:color="auto" w:fill="FFFFFF"/>
              </w:rPr>
              <w:t xml:space="preserve">Д.З. в электронной тетради </w:t>
            </w:r>
            <w:hyperlink r:id="rId10" w:history="1">
              <w:r w:rsidRPr="00EB1831">
                <w:rPr>
                  <w:rStyle w:val="a3"/>
                  <w:rFonts w:ascii="Times New Roman" w:hAnsi="Times New Roman" w:cs="Times New Roman"/>
                </w:rPr>
                <w:t>https://edu.skyeng.ru/</w:t>
              </w:r>
            </w:hyperlink>
            <w:r w:rsidRPr="00EB18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 в учебнике стр.79 № 9  </w:t>
            </w:r>
            <w:proofErr w:type="spellStart"/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прислать в АСУ РСО, либо в </w:t>
            </w:r>
            <w:proofErr w:type="spellStart"/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proofErr w:type="spellStart"/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266F3" w:rsidRPr="00EB1831" w:rsidTr="000266F3">
        <w:trPr>
          <w:trHeight w:hRule="exact" w:val="2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266F3" w:rsidRPr="00EB1831" w:rsidRDefault="000266F3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266F3" w:rsidRPr="00EB1831" w:rsidRDefault="000266F3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0266F3" w:rsidRPr="00EB1831" w:rsidRDefault="000266F3" w:rsidP="000266F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</w:p>
          <w:p w:rsidR="000266F3" w:rsidRPr="00EB1831" w:rsidRDefault="000266F3" w:rsidP="000266F3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Е.Носов «Кукла»</w:t>
            </w:r>
          </w:p>
          <w:p w:rsidR="000266F3" w:rsidRPr="00EB1831" w:rsidRDefault="000266F3" w:rsidP="000266F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F3" w:rsidRPr="00EB1831" w:rsidRDefault="000266F3" w:rsidP="000266F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6F3" w:rsidRPr="00EB1831" w:rsidRDefault="000266F3" w:rsidP="000266F3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EB1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урок 28 </w:t>
            </w:r>
          </w:p>
          <w:p w:rsidR="000266F3" w:rsidRPr="00EB1831" w:rsidRDefault="000266F3" w:rsidP="000266F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Pr="00EB1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Pr="00EB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затем прочитайте материал учебника на</w:t>
            </w: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 xml:space="preserve"> стр.168-176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F3" w:rsidRPr="00EB1831" w:rsidRDefault="000266F3" w:rsidP="000266F3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Прочитать</w:t>
            </w:r>
            <w:r w:rsidRPr="00EB1831">
              <w:rPr>
                <w:rFonts w:ascii="Times New Roman" w:hAnsi="Times New Roman" w:cs="Times New Roman"/>
              </w:rPr>
              <w:t xml:space="preserve"> текст</w:t>
            </w:r>
            <w:r w:rsidRPr="00EB1831">
              <w:rPr>
                <w:rFonts w:ascii="Times New Roman" w:hAnsi="Times New Roman" w:cs="Times New Roman"/>
              </w:rPr>
              <w:t>, произвести анализ, ответив на вопросы на стр.176</w:t>
            </w:r>
            <w:r w:rsidRPr="00EB1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831">
              <w:rPr>
                <w:rFonts w:ascii="Times New Roman" w:hAnsi="Times New Roman" w:cs="Times New Roman"/>
              </w:rPr>
              <w:t>отвем</w:t>
            </w:r>
            <w:proofErr w:type="spellEnd"/>
            <w:r w:rsidRPr="00EB1831">
              <w:rPr>
                <w:rFonts w:ascii="Times New Roman" w:hAnsi="Times New Roman" w:cs="Times New Roman"/>
              </w:rPr>
              <w:t xml:space="preserve"> посредст</w:t>
            </w:r>
            <w:r w:rsidR="00EB1831" w:rsidRPr="00EB1831">
              <w:rPr>
                <w:rFonts w:ascii="Times New Roman" w:hAnsi="Times New Roman" w:cs="Times New Roman"/>
              </w:rPr>
              <w:t>в</w:t>
            </w:r>
            <w:r w:rsidRPr="00EB1831">
              <w:rPr>
                <w:rFonts w:ascii="Times New Roman" w:hAnsi="Times New Roman" w:cs="Times New Roman"/>
              </w:rPr>
              <w:t>ом телефона.</w:t>
            </w:r>
          </w:p>
          <w:p w:rsidR="000266F3" w:rsidRPr="00EB1831" w:rsidRDefault="000266F3" w:rsidP="000266F3">
            <w:pPr>
              <w:rPr>
                <w:rFonts w:ascii="Times New Roman" w:hAnsi="Times New Roman" w:cs="Times New Roman"/>
              </w:rPr>
            </w:pPr>
          </w:p>
        </w:tc>
      </w:tr>
      <w:tr w:rsidR="00EB1831" w:rsidRPr="00EB1831" w:rsidTr="00EB1831">
        <w:trPr>
          <w:trHeight w:hRule="exact" w:val="31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831" w:rsidRPr="00EB1831" w:rsidRDefault="00EB1831" w:rsidP="000266F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  <w:p w:rsidR="00EB1831" w:rsidRPr="00EB1831" w:rsidRDefault="00EB1831" w:rsidP="000266F3">
            <w:pPr>
              <w:rPr>
                <w:rFonts w:ascii="Times New Roman" w:hAnsi="Times New Roman" w:cs="Times New Roman"/>
              </w:rPr>
            </w:pPr>
          </w:p>
          <w:p w:rsidR="00EB1831" w:rsidRPr="00EB1831" w:rsidRDefault="00EB1831" w:rsidP="000266F3">
            <w:pPr>
              <w:rPr>
                <w:rFonts w:ascii="Times New Roman" w:hAnsi="Times New Roman" w:cs="Times New Roman"/>
              </w:rPr>
            </w:pPr>
          </w:p>
          <w:p w:rsidR="00EB1831" w:rsidRPr="00EB1831" w:rsidRDefault="00EB1831" w:rsidP="00026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831" w:rsidRPr="00EB1831" w:rsidRDefault="00EB1831" w:rsidP="000266F3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831" w:rsidRPr="00EB1831" w:rsidRDefault="00EB1831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B1831" w:rsidRPr="00EB1831" w:rsidRDefault="00EB1831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B1831" w:rsidRPr="00EB1831" w:rsidRDefault="00EB1831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B1831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B1831" w:rsidRPr="00EB1831" w:rsidRDefault="00EB1831" w:rsidP="000266F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831" w:rsidRPr="00EB1831" w:rsidRDefault="00EB1831" w:rsidP="000266F3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B1831" w:rsidRPr="00EB1831" w:rsidRDefault="00EB1831" w:rsidP="000266F3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831">
              <w:rPr>
                <w:rFonts w:ascii="Times New Roman" w:hAnsi="Times New Roman" w:cs="Times New Roman"/>
                <w:sz w:val="24"/>
                <w:szCs w:val="24"/>
              </w:rPr>
              <w:t>Етриванова</w:t>
            </w:r>
            <w:proofErr w:type="spellEnd"/>
            <w:r w:rsidRPr="00EB18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831" w:rsidRPr="00EB1831" w:rsidRDefault="00EB1831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Евразия. Географическое положение. Исследования Центральной Азии.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831" w:rsidRPr="00EB1831" w:rsidRDefault="00EB1831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1.Перейти по ссылке:</w:t>
            </w:r>
          </w:p>
          <w:p w:rsidR="00EB1831" w:rsidRPr="00EB1831" w:rsidRDefault="00EB1831" w:rsidP="00A04BD4">
            <w:pPr>
              <w:rPr>
                <w:rFonts w:ascii="Times New Roman" w:hAnsi="Times New Roman" w:cs="Times New Roman"/>
              </w:rPr>
            </w:pPr>
            <w:hyperlink r:id="rId12" w:history="1">
              <w:r w:rsidRPr="00EB1831">
                <w:rPr>
                  <w:rStyle w:val="a3"/>
                  <w:rFonts w:ascii="Times New Roman" w:hAnsi="Times New Roman" w:cs="Times New Roman"/>
                </w:rPr>
                <w:t>https://yandex.ru/video/search?text=%D0%9F%D1%80%D0%B5%D0%B7%D0%B5%D0%BD%D1%82%D0%B0%D1%86%D0%B8%D1%8F%20%D0%BA%20%D1%83%D1%80%D0%BE%D0%BA%D1%83%20%D0%B3%D0%B5%D0%BE%D0%B3%D1%80%D0%B0%D1%84%D0%B8%D1%8F%207%20%D0%BA%D0%BB%D0%B0%D1%81%D1%81%D0%95%D0%B2%D1%80%D0%B0%D0%B7%D0%B8%D1%8F.%20%D0%93%D0%B5%D0%BE%D0%B3%D1%80%D0%B0%D1%84%D0%B8%D1%87%D0%B5%D1%81%D0%BA%D0%BE%D0%B5%20%D0%BF%D0%BE%D0%BB%D0%BE%D0%B6%D0%B5%D0%BD%D0%B8%D0%B5.%20%D0%98%D1%81%D1%81%D0%BB%D0%B5%D0%B4%D0%BE%D0%B2%D0%B0%D0%BD%D0%B8%D1%8F%20%D0%A6%D0%B5%D0%BD%D1%82%D1%80%D0%B0%D0%BB%D1%8C%D0%BD%D0%BE%D0%B9%20%D0%90%D0%B7%D0%B8%D0%B8</w:t>
              </w:r>
            </w:hyperlink>
          </w:p>
          <w:p w:rsidR="00EB1831" w:rsidRPr="00EB1831" w:rsidRDefault="00EB1831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 xml:space="preserve">и  изучите материал. </w:t>
            </w:r>
          </w:p>
          <w:p w:rsidR="00EB1831" w:rsidRPr="00EB1831" w:rsidRDefault="00EB1831" w:rsidP="00A04BD4">
            <w:pPr>
              <w:jc w:val="center"/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 xml:space="preserve">либо </w:t>
            </w:r>
          </w:p>
          <w:p w:rsidR="00EB1831" w:rsidRPr="00EB1831" w:rsidRDefault="00EB1831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в случае отсутствия интернет - соединения 2.Ознакомиться с материалом параграфами 49 в  учебнике.</w:t>
            </w:r>
          </w:p>
          <w:p w:rsidR="00EB1831" w:rsidRPr="00EB1831" w:rsidRDefault="00EB1831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 xml:space="preserve">3.  Составить хронологическую таблицу </w:t>
            </w:r>
          </w:p>
          <w:p w:rsidR="00EB1831" w:rsidRPr="00EB1831" w:rsidRDefault="00EB1831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« Исследования Центральной Азии»</w:t>
            </w:r>
          </w:p>
          <w:p w:rsidR="00EB1831" w:rsidRPr="00EB1831" w:rsidRDefault="00EB1831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4.  Провести работу с атласом и контурной картой.  Выполнить задания легенды контурной карты по теме «Исследования Центральной Азии»</w:t>
            </w:r>
          </w:p>
          <w:p w:rsidR="00EB1831" w:rsidRPr="00EB1831" w:rsidRDefault="00EB1831" w:rsidP="00A04BD4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По средствам звонка учителю сообщить ответы по вопросам.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31" w:rsidRPr="00EB1831" w:rsidRDefault="00EB1831" w:rsidP="00EB1831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1. Изучить материал  параграфа №49</w:t>
            </w:r>
          </w:p>
          <w:p w:rsidR="00EB1831" w:rsidRPr="00EB1831" w:rsidRDefault="00EB1831" w:rsidP="00EB1831">
            <w:pPr>
              <w:rPr>
                <w:rFonts w:ascii="Times New Roman" w:hAnsi="Times New Roman" w:cs="Times New Roman"/>
              </w:rPr>
            </w:pPr>
          </w:p>
          <w:p w:rsidR="00EB1831" w:rsidRPr="00EB1831" w:rsidRDefault="00EB1831" w:rsidP="00EB1831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>2.Ответить на вопросы стр. 240</w:t>
            </w:r>
          </w:p>
          <w:p w:rsidR="00EB1831" w:rsidRPr="00EB1831" w:rsidRDefault="00EB1831" w:rsidP="00EB1831">
            <w:pPr>
              <w:rPr>
                <w:rFonts w:ascii="Times New Roman" w:hAnsi="Times New Roman" w:cs="Times New Roman"/>
              </w:rPr>
            </w:pPr>
            <w:r w:rsidRPr="00EB1831">
              <w:rPr>
                <w:rFonts w:ascii="Times New Roman" w:hAnsi="Times New Roman" w:cs="Times New Roman"/>
              </w:rPr>
              <w:t xml:space="preserve">4. Ответы прислать в АСУ РСО, либо в </w:t>
            </w:r>
            <w:proofErr w:type="spellStart"/>
            <w:r w:rsidRPr="00EB18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B1831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EB1831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EB1831" w:rsidRPr="00EB1831" w:rsidRDefault="00EB1831" w:rsidP="000266F3">
            <w:pPr>
              <w:rPr>
                <w:rFonts w:ascii="Times New Roman" w:hAnsi="Times New Roman" w:cs="Times New Roman"/>
              </w:rPr>
            </w:pPr>
          </w:p>
        </w:tc>
      </w:tr>
    </w:tbl>
    <w:p w:rsidR="00DC332E" w:rsidRPr="00EB1831" w:rsidRDefault="0001064C">
      <w:pPr>
        <w:rPr>
          <w:rFonts w:ascii="Times New Roman" w:hAnsi="Times New Roman" w:cs="Times New Roman"/>
        </w:rPr>
      </w:pPr>
      <w:r w:rsidRPr="00EB1831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B0080F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80518F" w:rsidRPr="00EB1831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EB1831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63" w:rsidRDefault="00635363" w:rsidP="00DC2A80">
      <w:r>
        <w:separator/>
      </w:r>
    </w:p>
  </w:endnote>
  <w:endnote w:type="continuationSeparator" w:id="0">
    <w:p w:rsidR="00635363" w:rsidRDefault="00635363" w:rsidP="00DC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63" w:rsidRDefault="00635363" w:rsidP="00DC2A80">
      <w:r>
        <w:separator/>
      </w:r>
    </w:p>
  </w:footnote>
  <w:footnote w:type="continuationSeparator" w:id="0">
    <w:p w:rsidR="00635363" w:rsidRDefault="00635363" w:rsidP="00DC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B23"/>
    <w:rsid w:val="0001064C"/>
    <w:rsid w:val="000266F3"/>
    <w:rsid w:val="000323D3"/>
    <w:rsid w:val="000F7660"/>
    <w:rsid w:val="00120323"/>
    <w:rsid w:val="0014092F"/>
    <w:rsid w:val="00175AAC"/>
    <w:rsid w:val="001B2E59"/>
    <w:rsid w:val="001C7483"/>
    <w:rsid w:val="001F244D"/>
    <w:rsid w:val="00255F6B"/>
    <w:rsid w:val="002813A5"/>
    <w:rsid w:val="002C0DF4"/>
    <w:rsid w:val="00346DBE"/>
    <w:rsid w:val="003829BF"/>
    <w:rsid w:val="003A55C6"/>
    <w:rsid w:val="003B6AE9"/>
    <w:rsid w:val="003D7FE8"/>
    <w:rsid w:val="004153DE"/>
    <w:rsid w:val="00456770"/>
    <w:rsid w:val="004E69E4"/>
    <w:rsid w:val="004F7DF2"/>
    <w:rsid w:val="0053253B"/>
    <w:rsid w:val="00543BDD"/>
    <w:rsid w:val="00571F43"/>
    <w:rsid w:val="005762DD"/>
    <w:rsid w:val="005B2CFC"/>
    <w:rsid w:val="005E5818"/>
    <w:rsid w:val="0060197B"/>
    <w:rsid w:val="00635363"/>
    <w:rsid w:val="006A1D38"/>
    <w:rsid w:val="006B0CDB"/>
    <w:rsid w:val="006E71BE"/>
    <w:rsid w:val="00712930"/>
    <w:rsid w:val="00722D0B"/>
    <w:rsid w:val="00732296"/>
    <w:rsid w:val="0080518F"/>
    <w:rsid w:val="00806C54"/>
    <w:rsid w:val="00833B23"/>
    <w:rsid w:val="00883C73"/>
    <w:rsid w:val="008936FA"/>
    <w:rsid w:val="00895E63"/>
    <w:rsid w:val="008F191F"/>
    <w:rsid w:val="00912EB8"/>
    <w:rsid w:val="00931928"/>
    <w:rsid w:val="00A03BEB"/>
    <w:rsid w:val="00A31E82"/>
    <w:rsid w:val="00A341D2"/>
    <w:rsid w:val="00B0080F"/>
    <w:rsid w:val="00B067A7"/>
    <w:rsid w:val="00B151D6"/>
    <w:rsid w:val="00B6036A"/>
    <w:rsid w:val="00B72A0F"/>
    <w:rsid w:val="00B76F4F"/>
    <w:rsid w:val="00B926FE"/>
    <w:rsid w:val="00BC0DCE"/>
    <w:rsid w:val="00BF253C"/>
    <w:rsid w:val="00C3552B"/>
    <w:rsid w:val="00C82DA2"/>
    <w:rsid w:val="00CA0140"/>
    <w:rsid w:val="00CA39F9"/>
    <w:rsid w:val="00CF0A16"/>
    <w:rsid w:val="00D32E4D"/>
    <w:rsid w:val="00D45CFC"/>
    <w:rsid w:val="00D51B4D"/>
    <w:rsid w:val="00D67A3F"/>
    <w:rsid w:val="00DC2A80"/>
    <w:rsid w:val="00DC332E"/>
    <w:rsid w:val="00DE6BCF"/>
    <w:rsid w:val="00E8510C"/>
    <w:rsid w:val="00E9423F"/>
    <w:rsid w:val="00EB1831"/>
    <w:rsid w:val="00ED7E0C"/>
    <w:rsid w:val="00F31AD6"/>
    <w:rsid w:val="00F72FB1"/>
    <w:rsid w:val="00FB0F4F"/>
    <w:rsid w:val="00FF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ubtle Emphasis"/>
    <w:basedOn w:val="a0"/>
    <w:uiPriority w:val="19"/>
    <w:qFormat/>
    <w:rsid w:val="00F72FB1"/>
    <w:rPr>
      <w:i/>
      <w:iCs/>
      <w:color w:val="808080" w:themeColor="text1" w:themeTint="7F"/>
    </w:rPr>
  </w:style>
  <w:style w:type="paragraph" w:customStyle="1" w:styleId="ac">
    <w:name w:val="Содержимое таблицы"/>
    <w:basedOn w:val="a"/>
    <w:rsid w:val="000266F3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TableParagraph">
    <w:name w:val="Table Paragraph"/>
    <w:basedOn w:val="a"/>
    <w:rsid w:val="000266F3"/>
    <w:pPr>
      <w:suppressAutoHyphens/>
    </w:pPr>
    <w:rPr>
      <w:rFonts w:ascii="Times New Roman" w:eastAsia="Times New Roman" w:hAnsi="Times New Roman" w:cs="Times New Roman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iect/lesson/5538/start/224086/" TargetMode="External"/><Relationship Id="rId12" Type="http://schemas.openxmlformats.org/officeDocument/2006/relationships/hyperlink" Target="https://yandex.ru/video/search?text=%D0%9F%D1%80%D0%B5%D0%B7%D0%B5%D0%BD%D1%82%D0%B0%D1%86%D0%B8%D1%8F%20%D0%BA%20%D1%83%D1%80%D0%BE%D0%BA%D1%83%20%D0%B3%D0%B5%D0%BE%D0%B3%D1%80%D0%B0%D1%84%D0%B8%D1%8F%207%20%D0%BA%D0%BB%D0%B0%D1%81%D1%81%D0%95%D0%B2%D1%80%D0%B0%D0%B7%D0%B8%D1%8F.%20%D0%93%D0%B5%D0%BE%D0%B3%D1%80%D0%B0%D1%84%D0%B8%D1%87%D0%B5%D1%81%D0%BA%D0%BE%D0%B5%20%D0%BF%D0%BE%D0%BB%D0%BE%D0%B6%D0%B5%D0%BD%D0%B8%D0%B5.%20%D0%98%D1%81%D1%81%D0%BB%D0%B5%D0%B4%D0%BE%D0%B2%D0%B0%D0%BD%D0%B8%D1%8F%20%D0%A6%D0%B5%D0%BD%D1%82%D1%80%D0%B0%D0%BB%D1%8C%D0%BD%D0%BE%D0%B9%20%D0%90%D0%B7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K6DyovINM" TargetMode="External"/><Relationship Id="rId11" Type="http://schemas.openxmlformats.org/officeDocument/2006/relationships/hyperlink" Target="https://resh.edu.ru/subject/lesson/5538/start/224086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edu.skyeng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883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2</cp:revision>
  <dcterms:created xsi:type="dcterms:W3CDTF">2020-04-07T13:06:00Z</dcterms:created>
  <dcterms:modified xsi:type="dcterms:W3CDTF">2020-04-07T13:06:00Z</dcterms:modified>
</cp:coreProperties>
</file>