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1559"/>
        <w:gridCol w:w="1985"/>
        <w:gridCol w:w="2693"/>
        <w:gridCol w:w="4800"/>
        <w:gridCol w:w="2562"/>
      </w:tblGrid>
      <w:tr w:rsidR="00833B23" w:rsidRPr="007634D1" w:rsidTr="00151718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7634D1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634D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634D1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634D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B40FCF"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40FCF" w:rsidRPr="007634D1" w:rsidRDefault="00B40FCF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634D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7634D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7634D1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7634D1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B48FC" w:rsidRPr="007634D1" w:rsidTr="00151718">
        <w:trPr>
          <w:trHeight w:hRule="exact" w:val="1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634D1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7634D1"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 xml:space="preserve">Имя прилагательное как часть речи.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 xml:space="preserve"> Перейти по ссылке в РЭШ и просмотреть материал</w:t>
            </w:r>
          </w:p>
          <w:p w:rsidR="00BB48FC" w:rsidRPr="007634D1" w:rsidRDefault="00BB48FC" w:rsidP="00BB48F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7634D1">
              <w:rPr>
                <w:rFonts w:ascii="Times New Roman" w:hAnsi="Times New Roman" w:cs="Times New Roman"/>
                <w:color w:val="1F497D" w:themeColor="text2"/>
              </w:rPr>
              <w:t>https://resh.edu.ru/subject/lesson/32</w:t>
            </w:r>
          </w:p>
          <w:p w:rsidR="00BB48FC" w:rsidRPr="007634D1" w:rsidRDefault="00BB48FC" w:rsidP="00151718">
            <w:pPr>
              <w:pStyle w:val="4"/>
              <w:shd w:val="clear" w:color="auto" w:fill="auto"/>
              <w:spacing w:before="0" w:line="3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34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либо в случае отсутствия интернет - соединения ознакомиться с материалом в учебнике на стр.</w:t>
            </w: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0" w:line="38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8FC" w:rsidRPr="007634D1" w:rsidRDefault="00BB48FC" w:rsidP="00151718">
            <w:pPr>
              <w:pStyle w:val="4"/>
              <w:shd w:val="clear" w:color="auto" w:fill="auto"/>
              <w:spacing w:before="0" w:line="3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упр.566 с заданиями к нему. Фотоотчёт прислать через АСУ РСО либо в </w:t>
            </w:r>
            <w:proofErr w:type="spellStart"/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B48FC" w:rsidRPr="007634D1" w:rsidTr="00151718">
        <w:trPr>
          <w:trHeight w:hRule="exact" w:val="1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7634D1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В.П. Астафьев. «</w:t>
            </w:r>
            <w:proofErr w:type="spellStart"/>
            <w:r w:rsidRPr="007634D1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7634D1">
              <w:rPr>
                <w:rFonts w:ascii="Times New Roman" w:hAnsi="Times New Roman" w:cs="Times New Roman"/>
              </w:rPr>
              <w:t xml:space="preserve"> озеро». Черты  характера героя и его поведение в лесу.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Литература , 2 часть</w:t>
            </w:r>
            <w:proofErr w:type="gramStart"/>
            <w:r w:rsidRPr="007634D1">
              <w:rPr>
                <w:rFonts w:ascii="Times New Roman" w:hAnsi="Times New Roman" w:cs="Times New Roman"/>
              </w:rPr>
              <w:t>.</w:t>
            </w:r>
            <w:proofErr w:type="gramEnd"/>
            <w:r w:rsidRPr="007634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34D1">
              <w:rPr>
                <w:rFonts w:ascii="Times New Roman" w:hAnsi="Times New Roman" w:cs="Times New Roman"/>
              </w:rPr>
              <w:t>о</w:t>
            </w:r>
            <w:proofErr w:type="gramEnd"/>
            <w:r w:rsidRPr="007634D1">
              <w:rPr>
                <w:rFonts w:ascii="Times New Roman" w:hAnsi="Times New Roman" w:cs="Times New Roman"/>
              </w:rPr>
              <w:t>знакомиться с материалом  учебника, стр. 133-137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8FC" w:rsidRPr="007634D1" w:rsidRDefault="007634D1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прочитатьстр.138-141 Ответы  на вопросы на стр.140   по тексту передать фотоотчет через АСУ РСО</w:t>
            </w:r>
          </w:p>
        </w:tc>
      </w:tr>
      <w:tr w:rsidR="00BB48FC" w:rsidRPr="007634D1" w:rsidTr="00151718">
        <w:trPr>
          <w:trHeight w:hRule="exact" w:val="2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634D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BB48FC" w:rsidRPr="007634D1" w:rsidRDefault="00BB48FC" w:rsidP="00BB48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634D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BB48FC" w:rsidRPr="007634D1" w:rsidRDefault="00BB48FC" w:rsidP="00BB48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7634D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Гришенкова Т.Г.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Продолжаем решать задачи по данной теме.</w:t>
            </w:r>
          </w:p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Для повторения можно перейти по ссылке</w:t>
            </w:r>
          </w:p>
          <w:p w:rsidR="00BB48FC" w:rsidRPr="007634D1" w:rsidRDefault="00EF13E2" w:rsidP="00BB48FC">
            <w:pPr>
              <w:rPr>
                <w:rFonts w:ascii="Times New Roman" w:hAnsi="Times New Roman" w:cs="Times New Roman"/>
              </w:rPr>
            </w:pPr>
            <w:hyperlink r:id="rId7" w:history="1">
              <w:r w:rsidR="00BB48FC" w:rsidRPr="007634D1">
                <w:rPr>
                  <w:rStyle w:val="a3"/>
                  <w:rFonts w:ascii="Times New Roman" w:hAnsi="Times New Roman" w:cs="Times New Roman"/>
                </w:rPr>
                <w:t>https://resh.edu.ru/subject/lesson/721/</w:t>
              </w:r>
            </w:hyperlink>
          </w:p>
          <w:p w:rsidR="00BB48FC" w:rsidRPr="007634D1" w:rsidRDefault="00BB48FC" w:rsidP="00151718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 xml:space="preserve">Либо в случае отсутствия интернет - соединения повторить материал в учебнике на стр. 229-230.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Выполнить задания из рабочей тетради, прикрепленной в письме в АСУ РСО.</w:t>
            </w:r>
          </w:p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 xml:space="preserve"> Вспомнить формулы сокращенного умножения. Решение прислать в АСУ РСО, либо в </w:t>
            </w:r>
            <w:proofErr w:type="spellStart"/>
            <w:r w:rsidRPr="007634D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634D1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7634D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BB48FC" w:rsidRPr="007634D1" w:rsidTr="00806C54">
        <w:trPr>
          <w:trHeight w:hRule="exact" w:val="587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B48FC" w:rsidRPr="007634D1" w:rsidTr="00151718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18" w:rsidRDefault="00BB48FC" w:rsidP="00BB48FC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autoSpaceDE w:val="0"/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>Тест  № 9 «Особые даты»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aa"/>
              <w:rPr>
                <w:rFonts w:cs="Times New Roman"/>
              </w:rPr>
            </w:pPr>
            <w:r w:rsidRPr="007634D1">
              <w:rPr>
                <w:rFonts w:cs="Times New Roman"/>
              </w:rPr>
              <w:t xml:space="preserve">В рабочей тетради к учебнику </w:t>
            </w:r>
            <w:r w:rsidRPr="007634D1">
              <w:rPr>
                <w:rFonts w:cs="Times New Roman"/>
                <w:lang w:val="en-US"/>
              </w:rPr>
              <w:t>Spotlight</w:t>
            </w:r>
            <w:r w:rsidRPr="007634D1">
              <w:rPr>
                <w:rFonts w:cs="Times New Roman"/>
              </w:rPr>
              <w:t xml:space="preserve"> 5, выполнить тест на стр. 69-70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1"/>
              <w:spacing w:after="0"/>
              <w:jc w:val="center"/>
            </w:pPr>
            <w:r w:rsidRPr="007634D1">
              <w:t xml:space="preserve">Фотоотчёт прислать в АСУ РСО, либо в </w:t>
            </w:r>
            <w:proofErr w:type="spellStart"/>
            <w:r w:rsidRPr="007634D1">
              <w:t>вайбер</w:t>
            </w:r>
            <w:proofErr w:type="spellEnd"/>
            <w:r w:rsidRPr="007634D1">
              <w:t xml:space="preserve">, либо </w:t>
            </w:r>
            <w:proofErr w:type="spellStart"/>
            <w:r w:rsidRPr="007634D1">
              <w:t>вконтакте</w:t>
            </w:r>
            <w:proofErr w:type="spellEnd"/>
          </w:p>
        </w:tc>
      </w:tr>
      <w:tr w:rsidR="00BB48FC" w:rsidRPr="007634D1" w:rsidTr="00151718">
        <w:trPr>
          <w:trHeight w:hRule="exact" w:val="1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B48FC" w:rsidRPr="007634D1" w:rsidRDefault="00BB48FC" w:rsidP="00BB48FC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8FC" w:rsidRPr="007634D1" w:rsidRDefault="00BB48FC" w:rsidP="00BB48FC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D1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8FC" w:rsidRPr="007634D1" w:rsidRDefault="00BB48FC" w:rsidP="00BB48FC">
            <w:pPr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 xml:space="preserve">Перейти по ссылке в РЭШ по ссылке </w:t>
            </w:r>
            <w:hyperlink r:id="rId8" w:history="1">
              <w:r w:rsidRPr="007634D1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7634D1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7634D1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7634D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634D1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7634D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634D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634D1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634D1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Pr="007634D1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634D1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Pr="007634D1">
                <w:rPr>
                  <w:rStyle w:val="a3"/>
                  <w:rFonts w:ascii="Times New Roman" w:hAnsi="Times New Roman" w:cs="Times New Roman"/>
                </w:rPr>
                <w:t>/7464/</w:t>
              </w:r>
              <w:r w:rsidRPr="007634D1">
                <w:rPr>
                  <w:rStyle w:val="a3"/>
                  <w:rFonts w:ascii="Times New Roman" w:hAnsi="Times New Roman" w:cs="Times New Roman"/>
                  <w:lang w:val="en-US"/>
                </w:rPr>
                <w:t>main</w:t>
              </w:r>
              <w:r w:rsidRPr="007634D1">
                <w:rPr>
                  <w:rStyle w:val="a3"/>
                  <w:rFonts w:ascii="Times New Roman" w:hAnsi="Times New Roman" w:cs="Times New Roman"/>
                </w:rPr>
                <w:t>/261481/</w:t>
              </w:r>
            </w:hyperlink>
          </w:p>
          <w:p w:rsidR="00BB48FC" w:rsidRPr="007634D1" w:rsidRDefault="00BB48FC" w:rsidP="00BB48F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8FC" w:rsidRPr="007634D1" w:rsidRDefault="00BB48FC" w:rsidP="00BB48FC">
            <w:pPr>
              <w:jc w:val="center"/>
              <w:rPr>
                <w:rFonts w:ascii="Times New Roman" w:hAnsi="Times New Roman" w:cs="Times New Roman"/>
              </w:rPr>
            </w:pPr>
            <w:r w:rsidRPr="007634D1">
              <w:rPr>
                <w:rFonts w:ascii="Times New Roman" w:hAnsi="Times New Roman" w:cs="Times New Roman"/>
              </w:rPr>
              <w:t xml:space="preserve">Ответы тренировочных заданий прислать через </w:t>
            </w:r>
            <w:proofErr w:type="spellStart"/>
            <w:r w:rsidRPr="007634D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634D1">
              <w:rPr>
                <w:rFonts w:ascii="Times New Roman" w:hAnsi="Times New Roman" w:cs="Times New Roman"/>
              </w:rPr>
              <w:t>. Инструкция в АСУ РСО</w:t>
            </w:r>
          </w:p>
        </w:tc>
      </w:tr>
    </w:tbl>
    <w:p w:rsidR="00DC332E" w:rsidRPr="007634D1" w:rsidRDefault="00EF1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80518F" w:rsidRPr="007634D1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7634D1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E2" w:rsidRDefault="00EF13E2" w:rsidP="00DC2A80">
      <w:r>
        <w:separator/>
      </w:r>
    </w:p>
  </w:endnote>
  <w:endnote w:type="continuationSeparator" w:id="0">
    <w:p w:rsidR="00EF13E2" w:rsidRDefault="00EF13E2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E2" w:rsidRDefault="00EF13E2" w:rsidP="00DC2A80">
      <w:r>
        <w:separator/>
      </w:r>
    </w:p>
  </w:footnote>
  <w:footnote w:type="continuationSeparator" w:id="0">
    <w:p w:rsidR="00EF13E2" w:rsidRDefault="00EF13E2" w:rsidP="00D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E0E55"/>
    <w:rsid w:val="00132ACB"/>
    <w:rsid w:val="0014092F"/>
    <w:rsid w:val="00151718"/>
    <w:rsid w:val="00175AAC"/>
    <w:rsid w:val="001C45E9"/>
    <w:rsid w:val="001F244D"/>
    <w:rsid w:val="002B5092"/>
    <w:rsid w:val="002C0DF4"/>
    <w:rsid w:val="003829BF"/>
    <w:rsid w:val="003A55C6"/>
    <w:rsid w:val="003D7FE8"/>
    <w:rsid w:val="003F40D5"/>
    <w:rsid w:val="00407047"/>
    <w:rsid w:val="004E69E4"/>
    <w:rsid w:val="00543BDD"/>
    <w:rsid w:val="005762DD"/>
    <w:rsid w:val="0060197B"/>
    <w:rsid w:val="00712930"/>
    <w:rsid w:val="00722D0B"/>
    <w:rsid w:val="007634D1"/>
    <w:rsid w:val="0076727E"/>
    <w:rsid w:val="007E406B"/>
    <w:rsid w:val="0080518F"/>
    <w:rsid w:val="00806C54"/>
    <w:rsid w:val="008243C7"/>
    <w:rsid w:val="00833B23"/>
    <w:rsid w:val="00895E63"/>
    <w:rsid w:val="008F191F"/>
    <w:rsid w:val="00A03BEB"/>
    <w:rsid w:val="00A31E82"/>
    <w:rsid w:val="00B067A7"/>
    <w:rsid w:val="00B151D6"/>
    <w:rsid w:val="00B40FCF"/>
    <w:rsid w:val="00B46743"/>
    <w:rsid w:val="00B72A0F"/>
    <w:rsid w:val="00B76F4F"/>
    <w:rsid w:val="00B926FE"/>
    <w:rsid w:val="00BB48FC"/>
    <w:rsid w:val="00BC0DCE"/>
    <w:rsid w:val="00BF253C"/>
    <w:rsid w:val="00C3552B"/>
    <w:rsid w:val="00CD4150"/>
    <w:rsid w:val="00D32E4D"/>
    <w:rsid w:val="00D45CFC"/>
    <w:rsid w:val="00D51B4D"/>
    <w:rsid w:val="00DC2A80"/>
    <w:rsid w:val="00DC332E"/>
    <w:rsid w:val="00DE6BCF"/>
    <w:rsid w:val="00ED7E0C"/>
    <w:rsid w:val="00EF13E2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8243C7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1">
    <w:name w:val="Обычный (веб)1"/>
    <w:basedOn w:val="a"/>
    <w:rsid w:val="008243C7"/>
    <w:pPr>
      <w:widowControl/>
      <w:suppressAutoHyphens/>
      <w:spacing w:before="28" w:after="119"/>
    </w:pPr>
    <w:rPr>
      <w:rFonts w:ascii="Times New Roman" w:eastAsia="Times New Roman" w:hAnsi="Times New Roman" w:cs="Times New Roman"/>
      <w:color w:val="00000A"/>
      <w:kern w:val="1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64/main/2614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18</cp:revision>
  <dcterms:created xsi:type="dcterms:W3CDTF">2020-04-03T10:17:00Z</dcterms:created>
  <dcterms:modified xsi:type="dcterms:W3CDTF">2020-04-06T16:03:00Z</dcterms:modified>
</cp:coreProperties>
</file>