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9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541"/>
        <w:gridCol w:w="860"/>
        <w:gridCol w:w="1578"/>
        <w:gridCol w:w="2009"/>
        <w:gridCol w:w="2296"/>
        <w:gridCol w:w="2977"/>
        <w:gridCol w:w="2618"/>
        <w:gridCol w:w="2540"/>
      </w:tblGrid>
      <w:tr w:rsidR="004642D6" w:rsidRPr="004642D6" w:rsidTr="004642D6">
        <w:trPr>
          <w:trHeight w:val="73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642D6" w:rsidRPr="004642D6" w:rsidRDefault="004642D6" w:rsidP="004642D6">
            <w:pPr>
              <w:jc w:val="center"/>
              <w:rPr>
                <w:b/>
              </w:rPr>
            </w:pPr>
            <w:r w:rsidRPr="004642D6">
              <w:rPr>
                <w:b/>
              </w:rPr>
              <w:t>Понедельник 07.04.2020</w:t>
            </w:r>
          </w:p>
          <w:p w:rsidR="004642D6" w:rsidRPr="004642D6" w:rsidRDefault="004642D6" w:rsidP="004642D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>Урок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56A50" wp14:editId="63BC61E4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-781685</wp:posOffset>
                      </wp:positionV>
                      <wp:extent cx="7820025" cy="5715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00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42D6" w:rsidRPr="004642D6" w:rsidRDefault="004642D6" w:rsidP="004642D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642D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Расписание внеурочных занятий для учащихся 2 класса на 7 апреля – 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4.35pt;margin-top:-61.55pt;width:61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" fillcolor="white [3201]" stroked="f" strokeweight=".5pt">
                      <v:textbox>
                        <w:txbxContent>
                          <w:p w:rsidR="004642D6" w:rsidRPr="004642D6" w:rsidRDefault="004642D6" w:rsidP="004642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42D6">
                              <w:rPr>
                                <w:b/>
                                <w:sz w:val="28"/>
                                <w:szCs w:val="28"/>
                              </w:rPr>
                              <w:t>Расписание внеурочных занятий для учащихся 2 класса на 7 апреля – 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2D6">
              <w:rPr>
                <w:b/>
              </w:rPr>
              <w:t>Время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>Способ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>Предмет,</w:t>
            </w:r>
          </w:p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 xml:space="preserve">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>Тема урока</w:t>
            </w:r>
          </w:p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 xml:space="preserve"> (занятия)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pPr>
              <w:rPr>
                <w:b/>
              </w:rPr>
            </w:pPr>
            <w:r w:rsidRPr="004642D6">
              <w:rPr>
                <w:b/>
              </w:rPr>
              <w:t>Ресурс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2D6" w:rsidRPr="004642D6" w:rsidRDefault="004642D6" w:rsidP="004642D6">
            <w:r w:rsidRPr="004642D6">
              <w:rPr>
                <w:b/>
              </w:rPr>
              <w:t>Домашнее задание</w:t>
            </w:r>
          </w:p>
        </w:tc>
      </w:tr>
      <w:tr w:rsidR="004642D6" w:rsidRPr="004642D6" w:rsidTr="004642D6">
        <w:trPr>
          <w:trHeight w:val="314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2D6" w:rsidRPr="004642D6" w:rsidRDefault="004642D6" w:rsidP="004642D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r w:rsidRPr="004642D6"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r w:rsidRPr="004642D6">
              <w:t>13.00-13.30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2D6" w:rsidRPr="004642D6" w:rsidRDefault="004642D6" w:rsidP="004642D6">
            <w:r w:rsidRPr="004642D6">
              <w:t>Занятия с ЭОР</w:t>
            </w:r>
          </w:p>
          <w:p w:rsidR="004642D6" w:rsidRPr="004642D6" w:rsidRDefault="004642D6" w:rsidP="004642D6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4642D6" w:rsidRDefault="004642D6" w:rsidP="004642D6">
            <w:r w:rsidRPr="004642D6">
              <w:t>Информация вокруг нас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r w:rsidRPr="004642D6">
              <w:t>Поиск информации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2D6" w:rsidRPr="004642D6" w:rsidRDefault="004642D6" w:rsidP="004642D6">
            <w:r w:rsidRPr="004642D6">
              <w:t>Сбор информации, фотографий и их обработка об участниках великой отечественной войне, для создания индивидуальной презентации к 75-летию ВЕЛИКОЙ ПОБЕДЫ.</w:t>
            </w:r>
          </w:p>
          <w:p w:rsidR="004642D6" w:rsidRPr="004642D6" w:rsidRDefault="004642D6" w:rsidP="004642D6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6" w:rsidRPr="004642D6" w:rsidRDefault="004642D6" w:rsidP="004642D6"/>
          <w:p w:rsidR="004642D6" w:rsidRPr="004642D6" w:rsidRDefault="004642D6" w:rsidP="004642D6"/>
          <w:p w:rsidR="004642D6" w:rsidRPr="004642D6" w:rsidRDefault="004642D6" w:rsidP="004642D6">
            <w:r w:rsidRPr="004642D6">
              <w:t>Не предусмотрено</w:t>
            </w:r>
          </w:p>
          <w:p w:rsidR="004642D6" w:rsidRPr="004642D6" w:rsidRDefault="004642D6" w:rsidP="004642D6">
            <w:bookmarkStart w:id="0" w:name="_GoBack"/>
            <w:bookmarkEnd w:id="0"/>
          </w:p>
        </w:tc>
      </w:tr>
      <w:tr w:rsidR="004642D6" w:rsidRPr="004642D6" w:rsidTr="004642D6">
        <w:trPr>
          <w:trHeight w:val="466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2D6" w:rsidRPr="004642D6" w:rsidRDefault="004642D6" w:rsidP="004642D6">
            <w:pPr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r w:rsidRPr="004642D6"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2D6" w:rsidRPr="004642D6" w:rsidRDefault="004642D6" w:rsidP="004642D6">
            <w:r w:rsidRPr="004642D6">
              <w:t>13.40-14.10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2D6" w:rsidRPr="004642D6" w:rsidRDefault="004642D6" w:rsidP="004642D6"/>
          <w:p w:rsidR="004642D6" w:rsidRPr="004642D6" w:rsidRDefault="004642D6" w:rsidP="004642D6">
            <w:r w:rsidRPr="004642D6">
              <w:t>Занятия с ЭОР</w:t>
            </w:r>
          </w:p>
          <w:p w:rsidR="00000000" w:rsidRPr="004642D6" w:rsidRDefault="004642D6" w:rsidP="004642D6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000" w:rsidRPr="004642D6" w:rsidRDefault="004642D6" w:rsidP="004642D6">
            <w:r w:rsidRPr="004642D6">
              <w:t>Подвижные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0000" w:rsidRPr="004642D6" w:rsidRDefault="004642D6" w:rsidP="004642D6">
            <w:r w:rsidRPr="004642D6">
              <w:t>Игры народов России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42D6" w:rsidRPr="004642D6" w:rsidRDefault="004642D6" w:rsidP="004642D6">
            <w:r w:rsidRPr="004642D6">
              <w:rPr>
                <w:lang w:bidi="ru-RU"/>
              </w:rPr>
              <w:t>Разучить правила понравившейся тебе игры Книга д</w:t>
            </w:r>
            <w:r>
              <w:rPr>
                <w:lang w:bidi="ru-RU"/>
              </w:rPr>
              <w:t>етские подвижные игры народов Р</w:t>
            </w:r>
            <w:r w:rsidRPr="004642D6">
              <w:rPr>
                <w:lang w:bidi="ru-RU"/>
              </w:rPr>
              <w:t>оссии.</w:t>
            </w:r>
            <w:r w:rsidRPr="004642D6">
              <w:t xml:space="preserve"> Перейти по ссылке в РЭШ и просмотреть материал </w:t>
            </w:r>
            <w:hyperlink r:id="rId5" w:history="1">
              <w:r w:rsidRPr="004642D6">
                <w:rPr>
                  <w:rStyle w:val="a3"/>
                </w:rPr>
                <w:t>https://resh.edu.ru/subject/lesson/5752/start/189786/</w:t>
              </w:r>
            </w:hyperlink>
          </w:p>
          <w:p w:rsidR="004642D6" w:rsidRPr="004642D6" w:rsidRDefault="004642D6" w:rsidP="004642D6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D6" w:rsidRPr="004642D6" w:rsidRDefault="004642D6" w:rsidP="004642D6"/>
          <w:p w:rsidR="004642D6" w:rsidRPr="004642D6" w:rsidRDefault="004642D6" w:rsidP="004642D6">
            <w:r w:rsidRPr="004642D6">
              <w:t>Не предусмотрено</w:t>
            </w:r>
          </w:p>
          <w:p w:rsidR="004642D6" w:rsidRPr="004642D6" w:rsidRDefault="004642D6" w:rsidP="004642D6"/>
        </w:tc>
      </w:tr>
    </w:tbl>
    <w:p w:rsidR="007C6412" w:rsidRDefault="007C6412"/>
    <w:sectPr w:rsidR="007C6412" w:rsidSect="004642D6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D6"/>
    <w:rsid w:val="004642D6"/>
    <w:rsid w:val="007C6412"/>
    <w:rsid w:val="00B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52/start/1897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2020-04-06T20:13:00Z</dcterms:created>
  <dcterms:modified xsi:type="dcterms:W3CDTF">2020-04-06T20:17:00Z</dcterms:modified>
</cp:coreProperties>
</file>