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9872F1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9872F1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9872F1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826B7" w:rsidRPr="009872F1" w:rsidTr="00B826B7">
        <w:trPr>
          <w:trHeight w:hRule="exact" w:val="2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B826B7" w:rsidRPr="009872F1" w:rsidRDefault="00B826B7" w:rsidP="00B826B7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826B7" w:rsidRPr="009872F1" w:rsidRDefault="00B826B7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2F1">
              <w:rPr>
                <w:rFonts w:ascii="Times New Roman" w:hAnsi="Times New Roman" w:cs="Times New Roman"/>
              </w:rPr>
              <w:t>Обществонание</w:t>
            </w:r>
            <w:proofErr w:type="spellEnd"/>
          </w:p>
          <w:p w:rsidR="00B826B7" w:rsidRPr="009872F1" w:rsidRDefault="00B826B7" w:rsidP="00B82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2F1">
              <w:rPr>
                <w:rFonts w:ascii="Times New Roman" w:hAnsi="Times New Roman" w:cs="Times New Roman"/>
              </w:rPr>
              <w:t>Ианова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XSpec="center" w:tblpY="2966"/>
              <w:tblW w:w="1517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525"/>
              <w:gridCol w:w="6563"/>
              <w:gridCol w:w="4090"/>
            </w:tblGrid>
            <w:tr w:rsidR="00B826B7" w:rsidRPr="009872F1" w:rsidTr="00B826B7">
              <w:trPr>
                <w:trHeight w:hRule="exact" w:val="1853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826B7" w:rsidRPr="009872F1" w:rsidRDefault="00B826B7" w:rsidP="00B826B7">
                  <w:pPr>
                    <w:pStyle w:val="4"/>
                    <w:shd w:val="clear" w:color="auto" w:fill="auto"/>
                    <w:spacing w:before="0" w:line="432" w:lineRule="exact"/>
                    <w:ind w:left="16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2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Правовое регулирование  отношений супругов.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B826B7" w:rsidRPr="009872F1" w:rsidRDefault="00B826B7" w:rsidP="00B826B7">
                  <w:pPr>
                    <w:pStyle w:val="4"/>
                    <w:shd w:val="clear" w:color="auto" w:fill="auto"/>
                    <w:tabs>
                      <w:tab w:val="left" w:leader="underscore" w:pos="3765"/>
                    </w:tabs>
                    <w:spacing w:before="60" w:line="278" w:lineRule="exact"/>
                    <w:ind w:left="160"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B7" w:rsidRPr="009872F1" w:rsidRDefault="00B826B7" w:rsidP="00B826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826B7" w:rsidRPr="009872F1" w:rsidRDefault="00B826B7" w:rsidP="00B826B7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1.Изучите материал</w:t>
            </w: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п. 23 учебника</w:t>
            </w: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2.</w:t>
            </w: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B826B7" w:rsidRPr="009872F1" w:rsidRDefault="00B826B7" w:rsidP="00B826B7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7" w:history="1">
              <w:r w:rsidRPr="0098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rPr>
                <w:rFonts w:ascii="Times New Roman" w:hAnsi="Times New Roman" w:cs="Times New Roman"/>
              </w:rPr>
            </w:pPr>
            <w:proofErr w:type="gramStart"/>
            <w:r w:rsidRPr="009872F1">
              <w:rPr>
                <w:rFonts w:ascii="Times New Roman" w:hAnsi="Times New Roman" w:cs="Times New Roman"/>
              </w:rPr>
              <w:t>П</w:t>
            </w:r>
            <w:proofErr w:type="gramEnd"/>
            <w:r w:rsidRPr="009872F1">
              <w:rPr>
                <w:rFonts w:ascii="Times New Roman" w:hAnsi="Times New Roman" w:cs="Times New Roman"/>
              </w:rPr>
              <w:t xml:space="preserve"> 23  прочитать, ответить на 2 вопрос письменно, фото отчет прислать через АСУ РСО, либо </w:t>
            </w:r>
            <w:proofErr w:type="spellStart"/>
            <w:r w:rsidRPr="009872F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872F1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B826B7" w:rsidRPr="009872F1" w:rsidTr="00B826B7">
        <w:trPr>
          <w:trHeight w:hRule="exact" w:val="2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B826B7" w:rsidRPr="009872F1" w:rsidRDefault="00B826B7" w:rsidP="00B826B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Химия</w:t>
            </w:r>
          </w:p>
          <w:p w:rsidR="00B826B7" w:rsidRPr="009872F1" w:rsidRDefault="00B826B7" w:rsidP="00B82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2F1">
              <w:rPr>
                <w:rFonts w:ascii="Times New Roman" w:hAnsi="Times New Roman" w:cs="Times New Roman"/>
              </w:rPr>
              <w:t>Звонкова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Кислоты органические неорганические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Изучить материал из учебника стр. 180-186</w:t>
            </w:r>
            <w:proofErr w:type="gramStart"/>
            <w:r w:rsidRPr="009872F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872F1">
              <w:rPr>
                <w:rFonts w:ascii="Times New Roman" w:hAnsi="Times New Roman" w:cs="Times New Roman"/>
              </w:rPr>
              <w:t xml:space="preserve">ерейти по ссылке в РЭШ и ознакомиться с материалом </w:t>
            </w:r>
            <w:hyperlink r:id="rId8" w:history="1">
              <w:r w:rsidR="000314B2" w:rsidRPr="009872F1">
                <w:rPr>
                  <w:rStyle w:val="a3"/>
                  <w:rFonts w:ascii="Times New Roman" w:hAnsi="Times New Roman" w:cs="Times New Roman"/>
                </w:rPr>
                <w:t>https://resh.edu.ru/subject/lesson/4960/start/151374/</w:t>
              </w:r>
            </w:hyperlink>
            <w:r w:rsidR="000314B2" w:rsidRPr="009872F1">
              <w:rPr>
                <w:rFonts w:ascii="Times New Roman" w:hAnsi="Times New Roman" w:cs="Times New Roman"/>
              </w:rPr>
              <w:t xml:space="preserve"> </w:t>
            </w:r>
          </w:p>
          <w:p w:rsidR="00B826B7" w:rsidRPr="009872F1" w:rsidRDefault="00B826B7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 xml:space="preserve"> Выполнить следующие номера в тетрадь </w:t>
            </w:r>
            <w:proofErr w:type="spellStart"/>
            <w:proofErr w:type="gramStart"/>
            <w:r w:rsidRPr="009872F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72F1">
              <w:rPr>
                <w:rFonts w:ascii="Times New Roman" w:hAnsi="Times New Roman" w:cs="Times New Roman"/>
              </w:rPr>
              <w:t xml:space="preserve"> 187 №3,№4(а)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6B7" w:rsidRPr="009872F1" w:rsidRDefault="00B826B7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Повторить П 22</w:t>
            </w:r>
            <w:proofErr w:type="gramStart"/>
            <w:r w:rsidRPr="009872F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872F1">
              <w:rPr>
                <w:rFonts w:ascii="Times New Roman" w:hAnsi="Times New Roman" w:cs="Times New Roman"/>
              </w:rPr>
              <w:t xml:space="preserve">ыполнить задания в тетрадь стр187№4(б). Решение прислать в АСУ РСО, либо в </w:t>
            </w:r>
            <w:proofErr w:type="spellStart"/>
            <w:r w:rsidRPr="009872F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6B7" w:rsidRPr="009872F1" w:rsidTr="00FF7E4E">
        <w:trPr>
          <w:trHeight w:hRule="exact" w:val="2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B826B7" w:rsidRPr="009872F1" w:rsidRDefault="00B826B7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B826B7" w:rsidRPr="009872F1" w:rsidRDefault="00B826B7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B826B7" w:rsidRPr="009872F1" w:rsidRDefault="00B826B7" w:rsidP="00B826B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26B7" w:rsidRPr="009872F1" w:rsidRDefault="00B826B7" w:rsidP="00B826B7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Физика</w:t>
            </w:r>
          </w:p>
          <w:p w:rsidR="00B826B7" w:rsidRPr="009872F1" w:rsidRDefault="00B826B7" w:rsidP="00B826B7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Иванова М.Н.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6B7" w:rsidRPr="009872F1" w:rsidRDefault="00EB6A78" w:rsidP="00B826B7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 xml:space="preserve">Метагалактика </w:t>
            </w:r>
          </w:p>
          <w:p w:rsidR="00B826B7" w:rsidRPr="009872F1" w:rsidRDefault="00B826B7" w:rsidP="00B826B7">
            <w:pPr>
              <w:rPr>
                <w:rFonts w:ascii="Times New Roman" w:hAnsi="Times New Roman" w:cs="Times New Roman"/>
              </w:rPr>
            </w:pPr>
          </w:p>
          <w:p w:rsidR="00B826B7" w:rsidRPr="009872F1" w:rsidRDefault="00B826B7" w:rsidP="00B826B7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B7" w:rsidRPr="009872F1" w:rsidRDefault="00B826B7" w:rsidP="00B826B7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26B7" w:rsidRPr="009872F1" w:rsidRDefault="00EB6A78" w:rsidP="00EB6A7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в программе </w:t>
            </w:r>
            <w:proofErr w:type="spellStart"/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(АСУ РСО)</w:t>
            </w:r>
          </w:p>
          <w:p w:rsidR="00FF7E4E" w:rsidRPr="009872F1" w:rsidRDefault="00EB6A78" w:rsidP="00EB6A7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Изучить п. 127 учебника</w:t>
            </w:r>
            <w:r w:rsidR="00FF7E4E" w:rsidRPr="0098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A78" w:rsidRPr="009872F1" w:rsidRDefault="00FF7E4E" w:rsidP="00EB6A78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60" w:line="240" w:lineRule="auto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9" w:history="1">
              <w:r w:rsidRPr="009872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http://www.fipi.ru/content/otkrytyy-bank-zadaniy-ege</w:t>
              </w:r>
            </w:hyperlink>
            <w:r w:rsidRPr="009872F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10 заданий  по теме «Квантовая физика. Астрофизика»</w:t>
            </w:r>
          </w:p>
          <w:p w:rsidR="00B826B7" w:rsidRPr="009872F1" w:rsidRDefault="00B826B7" w:rsidP="00B826B7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6B7" w:rsidRPr="009872F1" w:rsidRDefault="007D06B3" w:rsidP="007D06B3">
            <w:pPr>
              <w:ind w:firstLine="708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П. 127 повторить</w:t>
            </w:r>
          </w:p>
          <w:p w:rsidR="000314B2" w:rsidRPr="009872F1" w:rsidRDefault="00FF7E4E" w:rsidP="009872F1">
            <w:pPr>
              <w:ind w:firstLine="708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Фото выполненных заданий</w:t>
            </w:r>
            <w:r w:rsidR="009872F1" w:rsidRPr="00987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872F1" w:rsidRPr="009872F1">
              <w:rPr>
                <w:rFonts w:ascii="Times New Roman" w:hAnsi="Times New Roman" w:cs="Times New Roman"/>
              </w:rPr>
              <w:t>из</w:t>
            </w:r>
            <w:proofErr w:type="gramEnd"/>
            <w:r w:rsidR="009872F1" w:rsidRPr="009872F1">
              <w:rPr>
                <w:rFonts w:ascii="Times New Roman" w:hAnsi="Times New Roman" w:cs="Times New Roman"/>
              </w:rPr>
              <w:t xml:space="preserve"> </w:t>
            </w:r>
            <w:r w:rsidR="000314B2" w:rsidRPr="009872F1">
              <w:rPr>
                <w:rFonts w:ascii="Times New Roman" w:hAnsi="Times New Roman" w:cs="Times New Roman"/>
              </w:rPr>
              <w:t xml:space="preserve">« </w:t>
            </w:r>
            <w:proofErr w:type="gramStart"/>
            <w:r w:rsidR="000314B2" w:rsidRPr="009872F1">
              <w:rPr>
                <w:rFonts w:ascii="Times New Roman" w:hAnsi="Times New Roman" w:cs="Times New Roman"/>
              </w:rPr>
              <w:t>Из</w:t>
            </w:r>
            <w:proofErr w:type="gramEnd"/>
            <w:r w:rsidR="000314B2" w:rsidRPr="009872F1">
              <w:rPr>
                <w:rFonts w:ascii="Times New Roman" w:hAnsi="Times New Roman" w:cs="Times New Roman"/>
              </w:rPr>
              <w:t xml:space="preserve"> открытого банка заданий»</w:t>
            </w:r>
            <w:r w:rsidR="009872F1" w:rsidRPr="009872F1">
              <w:rPr>
                <w:rFonts w:ascii="Times New Roman" w:hAnsi="Times New Roman" w:cs="Times New Roman"/>
              </w:rPr>
              <w:t xml:space="preserve"> прислать</w:t>
            </w:r>
            <w:r w:rsidR="000314B2" w:rsidRPr="009872F1">
              <w:rPr>
                <w:rFonts w:ascii="Times New Roman" w:hAnsi="Times New Roman" w:cs="Times New Roman"/>
              </w:rPr>
              <w:t xml:space="preserve"> </w:t>
            </w:r>
            <w:r w:rsidR="009872F1" w:rsidRPr="009872F1">
              <w:rPr>
                <w:rFonts w:ascii="Times New Roman" w:hAnsi="Times New Roman" w:cs="Times New Roman"/>
              </w:rPr>
              <w:t xml:space="preserve"> </w:t>
            </w:r>
            <w:r w:rsidR="009872F1" w:rsidRPr="009872F1">
              <w:rPr>
                <w:rFonts w:ascii="Times New Roman" w:hAnsi="Times New Roman" w:cs="Times New Roman"/>
              </w:rPr>
              <w:t xml:space="preserve">в АСУ РСО, либо в </w:t>
            </w:r>
            <w:proofErr w:type="spellStart"/>
            <w:r w:rsidR="009872F1" w:rsidRPr="009872F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B826B7" w:rsidRPr="009872F1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6B7" w:rsidRPr="009872F1" w:rsidRDefault="00B826B7" w:rsidP="00B826B7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D06B3" w:rsidRPr="009872F1" w:rsidTr="0070721E">
        <w:trPr>
          <w:trHeight w:hRule="exact" w:val="23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6B3" w:rsidRPr="009872F1" w:rsidRDefault="007D06B3" w:rsidP="00B826B7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6B3" w:rsidRPr="009872F1" w:rsidRDefault="007D06B3" w:rsidP="00B826B7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6B3" w:rsidRPr="009872F1" w:rsidRDefault="007D06B3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7D06B3" w:rsidRPr="009872F1" w:rsidRDefault="007D06B3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7D06B3" w:rsidRPr="009872F1" w:rsidRDefault="007D06B3" w:rsidP="00B826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7D06B3" w:rsidRPr="009872F1" w:rsidRDefault="007D06B3" w:rsidP="00B826B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6B3" w:rsidRPr="009872F1" w:rsidRDefault="007D06B3" w:rsidP="00B826B7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Геометрия</w:t>
            </w:r>
          </w:p>
          <w:p w:rsidR="007D06B3" w:rsidRPr="009872F1" w:rsidRDefault="007D06B3" w:rsidP="00B826B7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Подгорнова Л.М.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6B3" w:rsidRPr="009872F1" w:rsidRDefault="007D06B3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 xml:space="preserve">Решение задач </w:t>
            </w:r>
            <w:proofErr w:type="spellStart"/>
            <w:proofErr w:type="gramStart"/>
            <w:r w:rsidRPr="009872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72F1">
              <w:rPr>
                <w:rFonts w:ascii="Times New Roman" w:hAnsi="Times New Roman" w:cs="Times New Roman"/>
              </w:rPr>
              <w:t xml:space="preserve"> теме «Объем шара и площадь сферы»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6B3" w:rsidRPr="009872F1" w:rsidRDefault="007D06B3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Повторить формулы объема шара и частей шара, площади сферы. Ответить на вопросы 7-10 на странице 152 учебника, решить задачу 620.</w:t>
            </w:r>
          </w:p>
          <w:p w:rsidR="007D06B3" w:rsidRPr="009872F1" w:rsidRDefault="007D06B3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Посредством звонка учителю сообщить ответы по заданиям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6B3" w:rsidRPr="009872F1" w:rsidRDefault="007D06B3" w:rsidP="00374412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 xml:space="preserve">Выполнить задание второй части из «Решу ЕГЭ, апрель, 1 вариант», </w:t>
            </w:r>
            <w:proofErr w:type="spellStart"/>
            <w:r w:rsidRPr="009872F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прислать в АСУ РСО или в </w:t>
            </w:r>
            <w:proofErr w:type="spellStart"/>
            <w:r w:rsidRPr="009872F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7D06B3" w:rsidRPr="009872F1" w:rsidTr="007D06B3">
        <w:trPr>
          <w:trHeight w:hRule="exact"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6B3" w:rsidRPr="009872F1" w:rsidRDefault="007D06B3" w:rsidP="007D06B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6B3" w:rsidRPr="009872F1" w:rsidRDefault="007D06B3" w:rsidP="007D06B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6B3" w:rsidRPr="009872F1" w:rsidRDefault="007D06B3" w:rsidP="007D06B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7D06B3" w:rsidRPr="009872F1" w:rsidRDefault="007D06B3" w:rsidP="007D06B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7D06B3" w:rsidRPr="009872F1" w:rsidRDefault="007D06B3" w:rsidP="007D06B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7D06B3" w:rsidRPr="009872F1" w:rsidRDefault="007D06B3" w:rsidP="007D06B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6B3" w:rsidRPr="009872F1" w:rsidRDefault="007D06B3" w:rsidP="007D06B3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Литература</w:t>
            </w:r>
          </w:p>
          <w:p w:rsidR="007D06B3" w:rsidRPr="009872F1" w:rsidRDefault="007D06B3" w:rsidP="007D06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2F1">
              <w:rPr>
                <w:rFonts w:ascii="Times New Roman" w:hAnsi="Times New Roman" w:cs="Times New Roman"/>
              </w:rPr>
              <w:t>Лашманова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Р.Л.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6B3" w:rsidRPr="009872F1" w:rsidRDefault="007D06B3" w:rsidP="007D06B3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 xml:space="preserve"> А.И. Солженицын. Судьба и творчество писателя. Архипелаг  ГУЛАГ.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6B3" w:rsidRPr="009872F1" w:rsidRDefault="007D06B3" w:rsidP="007D06B3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Перейти по ссылке в РЭШ и просмотреть материал</w:t>
            </w:r>
          </w:p>
          <w:p w:rsidR="007D06B3" w:rsidRPr="009872F1" w:rsidRDefault="007D06B3" w:rsidP="007D06B3">
            <w:pPr>
              <w:rPr>
                <w:rFonts w:ascii="Times New Roman" w:hAnsi="Times New Roman" w:cs="Times New Roman"/>
              </w:rPr>
            </w:pPr>
            <w:hyperlink r:id="rId10" w:history="1">
              <w:r w:rsidRPr="009872F1">
                <w:rPr>
                  <w:rStyle w:val="a3"/>
                  <w:rFonts w:ascii="Times New Roman" w:hAnsi="Times New Roman" w:cs="Times New Roman"/>
                </w:rPr>
                <w:t>https://resh.edu.ru/subject/lesson/5613/start/13764/</w:t>
              </w:r>
            </w:hyperlink>
            <w:r w:rsidRPr="009872F1">
              <w:rPr>
                <w:rFonts w:ascii="Times New Roman" w:hAnsi="Times New Roman" w:cs="Times New Roman"/>
              </w:rPr>
              <w:t xml:space="preserve"> урок 46</w:t>
            </w:r>
          </w:p>
          <w:p w:rsidR="007D06B3" w:rsidRPr="009872F1" w:rsidRDefault="007D06B3" w:rsidP="007D06B3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либо в случае отсутствия интернет - соединения ознакомиться с материалом в учебнике на стр. 317-321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6B3" w:rsidRPr="009872F1" w:rsidRDefault="007D06B3" w:rsidP="007D06B3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 xml:space="preserve"> Прочитать стр.317-321</w:t>
            </w:r>
          </w:p>
          <w:p w:rsidR="007D06B3" w:rsidRPr="009872F1" w:rsidRDefault="007D06B3" w:rsidP="007D06B3">
            <w:pPr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Ответить на вопросы на стр. 322 и  передать</w:t>
            </w:r>
            <w:r w:rsidRPr="00987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2F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9872F1">
              <w:rPr>
                <w:rFonts w:ascii="Times New Roman" w:hAnsi="Times New Roman" w:cs="Times New Roman"/>
              </w:rPr>
              <w:t xml:space="preserve"> через АСУ РСО</w:t>
            </w:r>
            <w:r w:rsidRPr="009872F1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9872F1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657651" w:rsidRPr="009872F1" w:rsidTr="00657651">
        <w:trPr>
          <w:trHeight w:hRule="exact" w:val="2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651" w:rsidRPr="009872F1" w:rsidRDefault="00657651" w:rsidP="007D06B3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7651" w:rsidRPr="009872F1" w:rsidRDefault="00657651" w:rsidP="007D06B3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F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651" w:rsidRPr="009872F1" w:rsidRDefault="00657651" w:rsidP="007D06B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657651" w:rsidRPr="009872F1" w:rsidRDefault="00657651" w:rsidP="007D06B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657651" w:rsidRPr="009872F1" w:rsidRDefault="00657651" w:rsidP="007D06B3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9872F1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657651" w:rsidRPr="009872F1" w:rsidRDefault="00657651" w:rsidP="007D06B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651" w:rsidRPr="009872F1" w:rsidRDefault="00657651" w:rsidP="007D06B3">
            <w:pPr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651" w:rsidRPr="009872F1" w:rsidRDefault="00657651" w:rsidP="00374412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eastAsia="Times New Roman" w:hAnsi="Times New Roman" w:cs="Times New Roman"/>
              </w:rPr>
              <w:t>Самый престижный ВУЗ нашей страны. Практика монологической речи.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7651" w:rsidRPr="009872F1" w:rsidRDefault="00657651" w:rsidP="00374412">
            <w:pPr>
              <w:pStyle w:val="ae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9872F1">
              <w:rPr>
                <w:rFonts w:cs="Times New Roman"/>
              </w:rPr>
              <w:t>Изучить тему в учебнике на стр. 131 и выполнить упр. 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651" w:rsidRPr="009872F1" w:rsidRDefault="00657651" w:rsidP="00374412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11" w:history="1">
              <w:r w:rsidRPr="009872F1">
                <w:rPr>
                  <w:rStyle w:val="a3"/>
                  <w:rFonts w:ascii="Times New Roman" w:hAnsi="Times New Roman" w:cs="Times New Roman"/>
                </w:rPr>
                <w:t>https://edu.skyeng.ru/</w:t>
              </w:r>
            </w:hyperlink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>Фотоотчёт</w:t>
            </w:r>
            <w:proofErr w:type="spellEnd"/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прислать в АСУ РСО, либо в </w:t>
            </w:r>
            <w:proofErr w:type="spellStart"/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>вайбер</w:t>
            </w:r>
            <w:proofErr w:type="spellEnd"/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либо </w:t>
            </w:r>
            <w:proofErr w:type="spellStart"/>
            <w:r w:rsidRPr="009872F1">
              <w:rPr>
                <w:rFonts w:ascii="Times New Roman" w:eastAsia="Times New Roman" w:hAnsi="Times New Roman" w:cs="Times New Roman"/>
                <w:shd w:val="clear" w:color="auto" w:fill="FFFFFF"/>
              </w:rPr>
              <w:t>вконтакте</w:t>
            </w:r>
            <w:proofErr w:type="spellEnd"/>
          </w:p>
        </w:tc>
      </w:tr>
    </w:tbl>
    <w:p w:rsidR="00DC332E" w:rsidRPr="009872F1" w:rsidRDefault="00CE1199">
      <w:pPr>
        <w:rPr>
          <w:rFonts w:ascii="Times New Roman" w:hAnsi="Times New Roman" w:cs="Times New Roman"/>
        </w:rPr>
      </w:pPr>
      <w:r w:rsidRPr="009872F1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314B2" w:rsidRDefault="00833B23" w:rsidP="0065765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0518F" w:rsidRPr="009872F1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9872F1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961" w:rsidRDefault="00796961" w:rsidP="00DC2A80">
      <w:r>
        <w:separator/>
      </w:r>
    </w:p>
  </w:endnote>
  <w:endnote w:type="continuationSeparator" w:id="0">
    <w:p w:rsidR="00796961" w:rsidRDefault="00796961" w:rsidP="00DC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961" w:rsidRDefault="00796961" w:rsidP="00DC2A80">
      <w:r>
        <w:separator/>
      </w:r>
    </w:p>
  </w:footnote>
  <w:footnote w:type="continuationSeparator" w:id="0">
    <w:p w:rsidR="00796961" w:rsidRDefault="00796961" w:rsidP="00DC2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6F79"/>
    <w:multiLevelType w:val="hybridMultilevel"/>
    <w:tmpl w:val="E1F8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314B2"/>
    <w:rsid w:val="000323D3"/>
    <w:rsid w:val="000C6DF1"/>
    <w:rsid w:val="0014092F"/>
    <w:rsid w:val="00175AAC"/>
    <w:rsid w:val="001F244D"/>
    <w:rsid w:val="002813A5"/>
    <w:rsid w:val="0029790F"/>
    <w:rsid w:val="002B1445"/>
    <w:rsid w:val="002C0DF4"/>
    <w:rsid w:val="00346DBE"/>
    <w:rsid w:val="003829BF"/>
    <w:rsid w:val="003A55C6"/>
    <w:rsid w:val="003B3A43"/>
    <w:rsid w:val="003D7FE8"/>
    <w:rsid w:val="00434823"/>
    <w:rsid w:val="004E69E4"/>
    <w:rsid w:val="005319A7"/>
    <w:rsid w:val="00543BDD"/>
    <w:rsid w:val="005762DD"/>
    <w:rsid w:val="005E5818"/>
    <w:rsid w:val="0060197B"/>
    <w:rsid w:val="006306B4"/>
    <w:rsid w:val="00650744"/>
    <w:rsid w:val="00657651"/>
    <w:rsid w:val="006D6619"/>
    <w:rsid w:val="006E33AC"/>
    <w:rsid w:val="006E71BE"/>
    <w:rsid w:val="00712930"/>
    <w:rsid w:val="00722D0B"/>
    <w:rsid w:val="00796961"/>
    <w:rsid w:val="007D06B3"/>
    <w:rsid w:val="007E3662"/>
    <w:rsid w:val="007F34BA"/>
    <w:rsid w:val="0080518F"/>
    <w:rsid w:val="00806C54"/>
    <w:rsid w:val="00833B23"/>
    <w:rsid w:val="00883989"/>
    <w:rsid w:val="00883C73"/>
    <w:rsid w:val="0088588F"/>
    <w:rsid w:val="00895E63"/>
    <w:rsid w:val="008E4DDB"/>
    <w:rsid w:val="008F191F"/>
    <w:rsid w:val="00950060"/>
    <w:rsid w:val="009872F1"/>
    <w:rsid w:val="00A03BEB"/>
    <w:rsid w:val="00A31E82"/>
    <w:rsid w:val="00B067A7"/>
    <w:rsid w:val="00B151D6"/>
    <w:rsid w:val="00B31BF0"/>
    <w:rsid w:val="00B72A0F"/>
    <w:rsid w:val="00B76F4F"/>
    <w:rsid w:val="00B826B7"/>
    <w:rsid w:val="00B862A9"/>
    <w:rsid w:val="00B926FE"/>
    <w:rsid w:val="00BC0DCE"/>
    <w:rsid w:val="00BD55A2"/>
    <w:rsid w:val="00BF253C"/>
    <w:rsid w:val="00C3552B"/>
    <w:rsid w:val="00CE1199"/>
    <w:rsid w:val="00CF0A16"/>
    <w:rsid w:val="00D32E4D"/>
    <w:rsid w:val="00D45CFC"/>
    <w:rsid w:val="00D51B4D"/>
    <w:rsid w:val="00DB3C58"/>
    <w:rsid w:val="00DC2A80"/>
    <w:rsid w:val="00DC332E"/>
    <w:rsid w:val="00DE6BCF"/>
    <w:rsid w:val="00E9759E"/>
    <w:rsid w:val="00EB23B5"/>
    <w:rsid w:val="00EB5284"/>
    <w:rsid w:val="00EB6A78"/>
    <w:rsid w:val="00ED7E0C"/>
    <w:rsid w:val="00FB045D"/>
    <w:rsid w:val="00FB0F4F"/>
    <w:rsid w:val="00FE09A3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839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989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">
    <w:name w:val="Body text"/>
    <w:basedOn w:val="a0"/>
    <w:rsid w:val="00FE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e">
    <w:name w:val="Содержимое таблицы"/>
    <w:basedOn w:val="a"/>
    <w:rsid w:val="00657651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60/start/15137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skyeng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5613/start/137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content/otkrytyy-bank-zadaniy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29</cp:revision>
  <dcterms:created xsi:type="dcterms:W3CDTF">2020-04-03T10:17:00Z</dcterms:created>
  <dcterms:modified xsi:type="dcterms:W3CDTF">2020-04-06T18:39:00Z</dcterms:modified>
</cp:coreProperties>
</file>