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03" w:rsidRPr="00D402CB" w:rsidRDefault="009E3634">
      <w:pPr>
        <w:rPr>
          <w:rFonts w:ascii="Times New Roman" w:hAnsi="Times New Roman" w:cs="Times New Roman"/>
          <w:b/>
          <w:sz w:val="24"/>
          <w:szCs w:val="24"/>
        </w:rPr>
      </w:pPr>
      <w:r w:rsidRPr="00D402CB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для </w:t>
      </w:r>
      <w:r w:rsidR="00621BE0" w:rsidRPr="00D402CB">
        <w:rPr>
          <w:rFonts w:ascii="Times New Roman" w:hAnsi="Times New Roman" w:cs="Times New Roman"/>
          <w:b/>
          <w:sz w:val="24"/>
          <w:szCs w:val="24"/>
        </w:rPr>
        <w:t>6</w:t>
      </w:r>
      <w:r w:rsidRPr="00D402CB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  <w:r w:rsidR="00F37C54" w:rsidRPr="00D402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35A0" w:rsidRPr="00D402CB">
        <w:rPr>
          <w:rFonts w:ascii="Times New Roman" w:hAnsi="Times New Roman" w:cs="Times New Roman"/>
          <w:b/>
          <w:sz w:val="24"/>
          <w:szCs w:val="24"/>
          <w:u w:val="single"/>
        </w:rPr>
        <w:t>на</w:t>
      </w:r>
      <w:r w:rsidR="00621BE0" w:rsidRPr="00D402CB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  <w:r w:rsidR="00BD29EC" w:rsidRPr="00D402C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BD35A0" w:rsidRPr="00D402C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37C54" w:rsidRPr="00D402CB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апреля</w:t>
      </w:r>
      <w:r w:rsidR="00BD35A0" w:rsidRPr="00D402CB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BD29EC" w:rsidRPr="00D402CB">
        <w:rPr>
          <w:rFonts w:ascii="Times New Roman" w:hAnsi="Times New Roman" w:cs="Times New Roman"/>
          <w:b/>
          <w:sz w:val="24"/>
          <w:szCs w:val="24"/>
        </w:rPr>
        <w:t>среда</w:t>
      </w:r>
      <w:r w:rsidR="00F37C54" w:rsidRPr="00D402CB">
        <w:rPr>
          <w:rFonts w:ascii="Times New Roman" w:hAnsi="Times New Roman" w:cs="Times New Roman"/>
          <w:b/>
          <w:sz w:val="24"/>
          <w:szCs w:val="24"/>
        </w:rPr>
        <w:t xml:space="preserve">)                                     </w:t>
      </w:r>
    </w:p>
    <w:tbl>
      <w:tblPr>
        <w:tblStyle w:val="a3"/>
        <w:tblW w:w="14156" w:type="dxa"/>
        <w:tblLayout w:type="fixed"/>
        <w:tblLook w:val="04A0"/>
      </w:tblPr>
      <w:tblGrid>
        <w:gridCol w:w="604"/>
        <w:gridCol w:w="703"/>
        <w:gridCol w:w="1651"/>
        <w:gridCol w:w="1828"/>
        <w:gridCol w:w="1985"/>
        <w:gridCol w:w="5117"/>
        <w:gridCol w:w="2268"/>
      </w:tblGrid>
      <w:tr w:rsidR="00621BE0" w:rsidRPr="00D402CB" w:rsidTr="00F27731">
        <w:trPr>
          <w:trHeight w:val="277"/>
        </w:trPr>
        <w:tc>
          <w:tcPr>
            <w:tcW w:w="604" w:type="dxa"/>
          </w:tcPr>
          <w:p w:rsidR="00621BE0" w:rsidRPr="00D402CB" w:rsidRDefault="00621BE0" w:rsidP="00F3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CB"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703" w:type="dxa"/>
          </w:tcPr>
          <w:p w:rsidR="00621BE0" w:rsidRPr="00D402CB" w:rsidRDefault="00621BE0" w:rsidP="00F3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CB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  <w:tc>
          <w:tcPr>
            <w:tcW w:w="1651" w:type="dxa"/>
          </w:tcPr>
          <w:p w:rsidR="00621BE0" w:rsidRPr="00D402CB" w:rsidRDefault="00621BE0" w:rsidP="00F37C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CB"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828" w:type="dxa"/>
          </w:tcPr>
          <w:p w:rsidR="00621BE0" w:rsidRPr="00D402CB" w:rsidRDefault="0062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CB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621BE0" w:rsidRPr="00D402CB" w:rsidRDefault="0062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CB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117" w:type="dxa"/>
          </w:tcPr>
          <w:p w:rsidR="00621BE0" w:rsidRPr="00D402CB" w:rsidRDefault="0062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CB"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</w:tcPr>
          <w:p w:rsidR="00621BE0" w:rsidRPr="00D402CB" w:rsidRDefault="00621B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C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03439F" w:rsidRPr="00D402CB" w:rsidTr="00F27731">
        <w:trPr>
          <w:trHeight w:val="2462"/>
        </w:trPr>
        <w:tc>
          <w:tcPr>
            <w:tcW w:w="604" w:type="dxa"/>
          </w:tcPr>
          <w:p w:rsidR="0003439F" w:rsidRPr="00D402CB" w:rsidRDefault="0003439F" w:rsidP="0003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3" w:type="dxa"/>
          </w:tcPr>
          <w:p w:rsidR="0003439F" w:rsidRPr="00D402CB" w:rsidRDefault="0003439F" w:rsidP="0003439F">
            <w:pPr>
              <w:pStyle w:val="a4"/>
              <w:rPr>
                <w:rFonts w:cs="Times New Roman"/>
                <w:color w:val="262626"/>
                <w:vertAlign w:val="superscript"/>
              </w:rPr>
            </w:pPr>
            <w:r w:rsidRPr="00D402CB">
              <w:rPr>
                <w:rFonts w:cs="Times New Roman"/>
                <w:color w:val="262626"/>
              </w:rPr>
              <w:t>11.00-11.30</w:t>
            </w:r>
          </w:p>
          <w:p w:rsidR="0003439F" w:rsidRPr="00D402CB" w:rsidRDefault="0003439F" w:rsidP="00034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03439F" w:rsidRPr="00D402CB" w:rsidRDefault="0003439F" w:rsidP="0003439F">
            <w:pPr>
              <w:pStyle w:val="4"/>
              <w:shd w:val="clear" w:color="auto" w:fill="auto"/>
              <w:spacing w:before="120" w:line="210" w:lineRule="exact"/>
              <w:ind w:left="16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D402C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Самостоятельная работа с применением ЭОР</w:t>
            </w:r>
          </w:p>
        </w:tc>
        <w:tc>
          <w:tcPr>
            <w:tcW w:w="1828" w:type="dxa"/>
          </w:tcPr>
          <w:p w:rsidR="0003439F" w:rsidRPr="00D402CB" w:rsidRDefault="0003439F" w:rsidP="00BA4994">
            <w:pPr>
              <w:pStyle w:val="4"/>
              <w:shd w:val="clear" w:color="auto" w:fill="auto"/>
              <w:spacing w:before="0" w:line="320" w:lineRule="exact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CB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03439F" w:rsidRPr="00D402CB" w:rsidRDefault="0003439F" w:rsidP="00BA4994">
            <w:pPr>
              <w:pStyle w:val="4"/>
              <w:shd w:val="clear" w:color="auto" w:fill="auto"/>
              <w:spacing w:before="0" w:line="320" w:lineRule="exact"/>
              <w:ind w:left="16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CB">
              <w:rPr>
                <w:rFonts w:ascii="Times New Roman" w:hAnsi="Times New Roman" w:cs="Times New Roman"/>
                <w:sz w:val="24"/>
                <w:szCs w:val="24"/>
              </w:rPr>
              <w:t>Николаева Т.С.</w:t>
            </w:r>
          </w:p>
        </w:tc>
        <w:tc>
          <w:tcPr>
            <w:tcW w:w="1985" w:type="dxa"/>
          </w:tcPr>
          <w:p w:rsidR="0003439F" w:rsidRPr="00D402CB" w:rsidRDefault="0003439F" w:rsidP="0003439F">
            <w:pPr>
              <w:pStyle w:val="4"/>
              <w:shd w:val="clear" w:color="auto" w:fill="auto"/>
              <w:spacing w:before="0" w:line="432" w:lineRule="exac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02CB">
              <w:rPr>
                <w:rFonts w:ascii="Times New Roman" w:hAnsi="Times New Roman" w:cs="Times New Roman"/>
                <w:sz w:val="24"/>
                <w:szCs w:val="24"/>
              </w:rPr>
              <w:t>Склонение числительных</w:t>
            </w:r>
          </w:p>
        </w:tc>
        <w:tc>
          <w:tcPr>
            <w:tcW w:w="5117" w:type="dxa"/>
            <w:vAlign w:val="bottom"/>
          </w:tcPr>
          <w:p w:rsidR="0003439F" w:rsidRPr="00D402CB" w:rsidRDefault="0003439F" w:rsidP="0003439F">
            <w:pPr>
              <w:pStyle w:val="4"/>
              <w:shd w:val="clear" w:color="auto" w:fill="auto"/>
              <w:spacing w:before="0" w:after="60" w:line="320" w:lineRule="exac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02C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В случае отсутствия связи пройдите урок в учебнике, изучив материалы уч</w:t>
            </w:r>
            <w:r w:rsidR="00BE19B4" w:rsidRPr="00D402C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402CB">
              <w:rPr>
                <w:rStyle w:val="Calibri16pt0pt"/>
                <w:rFonts w:ascii="Times New Roman" w:hAnsi="Times New Roman" w:cs="Times New Roman"/>
                <w:sz w:val="24"/>
                <w:szCs w:val="24"/>
              </w:rPr>
              <w:t xml:space="preserve">бника, РЭШ </w:t>
            </w:r>
            <w:hyperlink r:id="rId4" w:history="1">
              <w:r w:rsidRPr="00D402C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https://resh.edu.ru/subject/lesson/6991/start/260106/</w:t>
              </w:r>
            </w:hyperlink>
            <w:r w:rsidR="00BA4994" w:rsidRPr="00D40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439F" w:rsidRPr="00D402CB" w:rsidRDefault="0003439F" w:rsidP="0003439F">
            <w:pPr>
              <w:pStyle w:val="4"/>
              <w:shd w:val="clear" w:color="auto" w:fill="auto"/>
              <w:tabs>
                <w:tab w:val="left" w:leader="underscore" w:pos="3765"/>
              </w:tabs>
              <w:spacing w:before="60" w:line="278" w:lineRule="exact"/>
              <w:ind w:left="160"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03439F" w:rsidRPr="00D402CB" w:rsidRDefault="0003439F" w:rsidP="000343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CB">
              <w:rPr>
                <w:rFonts w:ascii="Times New Roman" w:hAnsi="Times New Roman" w:cs="Times New Roman"/>
                <w:sz w:val="24"/>
                <w:szCs w:val="24"/>
              </w:rPr>
              <w:t>Выполнить уп</w:t>
            </w:r>
            <w:r w:rsidR="00BA4994" w:rsidRPr="00D402CB">
              <w:rPr>
                <w:rFonts w:ascii="Times New Roman" w:hAnsi="Times New Roman" w:cs="Times New Roman"/>
                <w:sz w:val="24"/>
                <w:szCs w:val="24"/>
              </w:rPr>
              <w:t>р.4</w:t>
            </w:r>
            <w:r w:rsidR="00BE19B4" w:rsidRPr="00D402C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A4994" w:rsidRPr="00D402CB">
              <w:rPr>
                <w:rFonts w:ascii="Times New Roman" w:hAnsi="Times New Roman" w:cs="Times New Roman"/>
                <w:sz w:val="24"/>
                <w:szCs w:val="24"/>
              </w:rPr>
              <w:t xml:space="preserve">.Ответ прислать в АСУ РСО, или </w:t>
            </w:r>
            <w:proofErr w:type="spellStart"/>
            <w:r w:rsidRPr="00D402CB">
              <w:rPr>
                <w:rFonts w:ascii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00D402CB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</w:t>
            </w:r>
            <w:proofErr w:type="spellStart"/>
            <w:r w:rsidRPr="00D402CB">
              <w:rPr>
                <w:rFonts w:ascii="Times New Roman" w:hAnsi="Times New Roman" w:cs="Times New Roman"/>
                <w:sz w:val="24"/>
                <w:szCs w:val="24"/>
              </w:rPr>
              <w:t>мессенджера</w:t>
            </w:r>
            <w:proofErr w:type="spellEnd"/>
          </w:p>
          <w:p w:rsidR="0003439F" w:rsidRPr="00D402CB" w:rsidRDefault="0003439F" w:rsidP="00034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39F" w:rsidRPr="00D402CB" w:rsidRDefault="0003439F" w:rsidP="000343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02CB" w:rsidRPr="00D402CB" w:rsidTr="00F27731">
        <w:trPr>
          <w:trHeight w:val="277"/>
        </w:trPr>
        <w:tc>
          <w:tcPr>
            <w:tcW w:w="604" w:type="dxa"/>
          </w:tcPr>
          <w:p w:rsidR="00D402CB" w:rsidRPr="00D402CB" w:rsidRDefault="00D402CB" w:rsidP="00BE1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</w:tcPr>
          <w:p w:rsidR="00D402CB" w:rsidRPr="00D402CB" w:rsidRDefault="00D402CB" w:rsidP="00BE19B4">
            <w:pPr>
              <w:pStyle w:val="a4"/>
              <w:rPr>
                <w:rFonts w:cs="Times New Roman"/>
              </w:rPr>
            </w:pPr>
            <w:r w:rsidRPr="00D402CB">
              <w:rPr>
                <w:rFonts w:cs="Times New Roman"/>
              </w:rPr>
              <w:t>11.50-12.20</w:t>
            </w:r>
          </w:p>
        </w:tc>
        <w:tc>
          <w:tcPr>
            <w:tcW w:w="1651" w:type="dxa"/>
          </w:tcPr>
          <w:p w:rsidR="00D402CB" w:rsidRPr="00D402CB" w:rsidRDefault="00D402CB" w:rsidP="0077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C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28" w:type="dxa"/>
          </w:tcPr>
          <w:p w:rsidR="00D402CB" w:rsidRPr="00D402CB" w:rsidRDefault="00D402CB" w:rsidP="0077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CB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D402CB" w:rsidRPr="00D402CB" w:rsidRDefault="00D402CB" w:rsidP="0077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CB">
              <w:rPr>
                <w:rFonts w:ascii="Times New Roman" w:hAnsi="Times New Roman" w:cs="Times New Roman"/>
                <w:sz w:val="24"/>
                <w:szCs w:val="24"/>
              </w:rPr>
              <w:t xml:space="preserve"> Гришенкова Т. Г.</w:t>
            </w:r>
          </w:p>
        </w:tc>
        <w:tc>
          <w:tcPr>
            <w:tcW w:w="1985" w:type="dxa"/>
          </w:tcPr>
          <w:p w:rsidR="00D402CB" w:rsidRPr="00D402CB" w:rsidRDefault="00D402CB" w:rsidP="0077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CB">
              <w:rPr>
                <w:rFonts w:ascii="Times New Roman" w:hAnsi="Times New Roman" w:cs="Times New Roman"/>
                <w:sz w:val="24"/>
                <w:szCs w:val="24"/>
              </w:rPr>
              <w:t>Разложение на простые множители. НОД</w:t>
            </w:r>
          </w:p>
        </w:tc>
        <w:tc>
          <w:tcPr>
            <w:tcW w:w="5117" w:type="dxa"/>
          </w:tcPr>
          <w:p w:rsidR="00D402CB" w:rsidRPr="00D402CB" w:rsidRDefault="00D402CB" w:rsidP="0077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CB">
              <w:rPr>
                <w:rFonts w:ascii="Times New Roman" w:hAnsi="Times New Roman" w:cs="Times New Roman"/>
                <w:sz w:val="24"/>
                <w:szCs w:val="24"/>
              </w:rPr>
              <w:t>Просмотреть презентацию по данной теме в АСУ РСО в прикрепленном файле (в письме)</w:t>
            </w:r>
          </w:p>
        </w:tc>
        <w:tc>
          <w:tcPr>
            <w:tcW w:w="2268" w:type="dxa"/>
          </w:tcPr>
          <w:p w:rsidR="00D402CB" w:rsidRPr="00D402CB" w:rsidRDefault="00D402CB" w:rsidP="00776F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2CB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задания в тетрадь из файла, прикрепленного в письме в АСУ РСО. Решение прислать в АСУ РСО, либо в </w:t>
            </w:r>
            <w:proofErr w:type="spellStart"/>
            <w:r w:rsidRPr="00D402CB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D402CB">
              <w:rPr>
                <w:rFonts w:ascii="Times New Roman" w:hAnsi="Times New Roman" w:cs="Times New Roman"/>
                <w:sz w:val="24"/>
                <w:szCs w:val="24"/>
              </w:rPr>
              <w:t xml:space="preserve">, либо </w:t>
            </w:r>
            <w:proofErr w:type="spellStart"/>
            <w:r w:rsidRPr="00D402CB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</w:tbl>
    <w:p w:rsidR="00F37C54" w:rsidRPr="00D402CB" w:rsidRDefault="00F37C54">
      <w:pPr>
        <w:rPr>
          <w:rFonts w:ascii="Times New Roman" w:hAnsi="Times New Roman" w:cs="Times New Roman"/>
          <w:sz w:val="24"/>
          <w:szCs w:val="24"/>
        </w:rPr>
      </w:pPr>
    </w:p>
    <w:p w:rsidR="00370C49" w:rsidRPr="00D402CB" w:rsidRDefault="00370C49">
      <w:pPr>
        <w:rPr>
          <w:rFonts w:ascii="Times New Roman" w:hAnsi="Times New Roman" w:cs="Times New Roman"/>
          <w:sz w:val="24"/>
          <w:szCs w:val="24"/>
        </w:rPr>
      </w:pPr>
    </w:p>
    <w:sectPr w:rsidR="00370C49" w:rsidRPr="00D402CB" w:rsidSect="00F37C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37C54"/>
    <w:rsid w:val="0000162C"/>
    <w:rsid w:val="00014325"/>
    <w:rsid w:val="0003439F"/>
    <w:rsid w:val="00034E8B"/>
    <w:rsid w:val="00091118"/>
    <w:rsid w:val="00091CA2"/>
    <w:rsid w:val="000D04DF"/>
    <w:rsid w:val="000D08B3"/>
    <w:rsid w:val="000D3CA1"/>
    <w:rsid w:val="000F78AE"/>
    <w:rsid w:val="001002FB"/>
    <w:rsid w:val="00100CFD"/>
    <w:rsid w:val="001045D7"/>
    <w:rsid w:val="00146C88"/>
    <w:rsid w:val="001641D2"/>
    <w:rsid w:val="001D74F8"/>
    <w:rsid w:val="0020598D"/>
    <w:rsid w:val="0027396D"/>
    <w:rsid w:val="002B280C"/>
    <w:rsid w:val="002C297C"/>
    <w:rsid w:val="00301803"/>
    <w:rsid w:val="00336969"/>
    <w:rsid w:val="00370C49"/>
    <w:rsid w:val="003C63A2"/>
    <w:rsid w:val="003F34B5"/>
    <w:rsid w:val="003F3F80"/>
    <w:rsid w:val="003F7750"/>
    <w:rsid w:val="00414EEE"/>
    <w:rsid w:val="0042681A"/>
    <w:rsid w:val="00515567"/>
    <w:rsid w:val="00610C1F"/>
    <w:rsid w:val="006139B9"/>
    <w:rsid w:val="00621BE0"/>
    <w:rsid w:val="00661C39"/>
    <w:rsid w:val="006D13D6"/>
    <w:rsid w:val="006E0798"/>
    <w:rsid w:val="006E4C76"/>
    <w:rsid w:val="00721242"/>
    <w:rsid w:val="007E6CE8"/>
    <w:rsid w:val="008454C0"/>
    <w:rsid w:val="0087109A"/>
    <w:rsid w:val="00880153"/>
    <w:rsid w:val="00885AD7"/>
    <w:rsid w:val="00896857"/>
    <w:rsid w:val="008A1433"/>
    <w:rsid w:val="00902B64"/>
    <w:rsid w:val="00912523"/>
    <w:rsid w:val="00957B68"/>
    <w:rsid w:val="00960445"/>
    <w:rsid w:val="0099569C"/>
    <w:rsid w:val="009C1B03"/>
    <w:rsid w:val="009D7343"/>
    <w:rsid w:val="009E3634"/>
    <w:rsid w:val="00A1129A"/>
    <w:rsid w:val="00A222A8"/>
    <w:rsid w:val="00AC4D1E"/>
    <w:rsid w:val="00B4192D"/>
    <w:rsid w:val="00B43D30"/>
    <w:rsid w:val="00B44FB9"/>
    <w:rsid w:val="00B457CB"/>
    <w:rsid w:val="00B771A7"/>
    <w:rsid w:val="00BA4994"/>
    <w:rsid w:val="00BD29EC"/>
    <w:rsid w:val="00BD35A0"/>
    <w:rsid w:val="00BE19B4"/>
    <w:rsid w:val="00C13071"/>
    <w:rsid w:val="00C30A51"/>
    <w:rsid w:val="00C6287F"/>
    <w:rsid w:val="00C83EB0"/>
    <w:rsid w:val="00CA5F66"/>
    <w:rsid w:val="00CE1328"/>
    <w:rsid w:val="00CF73D8"/>
    <w:rsid w:val="00D137D9"/>
    <w:rsid w:val="00D22734"/>
    <w:rsid w:val="00D402CB"/>
    <w:rsid w:val="00D41C2C"/>
    <w:rsid w:val="00D533AA"/>
    <w:rsid w:val="00E345B6"/>
    <w:rsid w:val="00E92456"/>
    <w:rsid w:val="00ED180C"/>
    <w:rsid w:val="00F27731"/>
    <w:rsid w:val="00F37C54"/>
    <w:rsid w:val="00F56878"/>
    <w:rsid w:val="00FA0B45"/>
    <w:rsid w:val="00FB10EA"/>
    <w:rsid w:val="00FB5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7C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9E3634"/>
    <w:pPr>
      <w:suppressLineNumbers/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styleId="a5">
    <w:name w:val="Hyperlink"/>
    <w:basedOn w:val="a0"/>
    <w:unhideWhenUsed/>
    <w:rsid w:val="00100CFD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3C63A2"/>
    <w:rPr>
      <w:color w:val="800080" w:themeColor="followedHyperlink"/>
      <w:u w:val="single"/>
    </w:rPr>
  </w:style>
  <w:style w:type="character" w:customStyle="1" w:styleId="a7">
    <w:name w:val="Основной текст_"/>
    <w:basedOn w:val="a0"/>
    <w:link w:val="4"/>
    <w:rsid w:val="0003439F"/>
    <w:rPr>
      <w:rFonts w:ascii="Arial" w:eastAsia="Arial" w:hAnsi="Arial" w:cs="Arial"/>
      <w:sz w:val="50"/>
      <w:szCs w:val="50"/>
      <w:shd w:val="clear" w:color="auto" w:fill="FFFFFF"/>
    </w:rPr>
  </w:style>
  <w:style w:type="character" w:customStyle="1" w:styleId="Calibri16pt0pt">
    <w:name w:val="Основной текст + Calibri;16 pt;Интервал 0 pt"/>
    <w:basedOn w:val="a7"/>
    <w:rsid w:val="0003439F"/>
    <w:rPr>
      <w:rFonts w:ascii="Calibri" w:eastAsia="Calibri" w:hAnsi="Calibri" w:cs="Calibri"/>
      <w:color w:val="000000"/>
      <w:spacing w:val="4"/>
      <w:w w:val="100"/>
      <w:position w:val="0"/>
      <w:sz w:val="32"/>
      <w:szCs w:val="32"/>
      <w:lang w:val="ru-RU" w:eastAsia="ru-RU" w:bidi="ru-RU"/>
    </w:rPr>
  </w:style>
  <w:style w:type="paragraph" w:customStyle="1" w:styleId="4">
    <w:name w:val="Основной текст4"/>
    <w:basedOn w:val="a"/>
    <w:link w:val="a7"/>
    <w:rsid w:val="0003439F"/>
    <w:pPr>
      <w:widowControl w:val="0"/>
      <w:shd w:val="clear" w:color="auto" w:fill="FFFFFF"/>
      <w:spacing w:before="1200" w:after="0" w:line="672" w:lineRule="exact"/>
      <w:ind w:hanging="640"/>
    </w:pPr>
    <w:rPr>
      <w:rFonts w:ascii="Arial" w:eastAsia="Arial" w:hAnsi="Arial" w:cs="Arial"/>
      <w:sz w:val="50"/>
      <w:szCs w:val="5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6991/start/2601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Sidelkino</dc:creator>
  <cp:lastModifiedBy>Ученик2</cp:lastModifiedBy>
  <cp:revision>14</cp:revision>
  <cp:lastPrinted>2020-04-03T11:43:00Z</cp:lastPrinted>
  <dcterms:created xsi:type="dcterms:W3CDTF">2020-04-05T16:59:00Z</dcterms:created>
  <dcterms:modified xsi:type="dcterms:W3CDTF">2020-04-12T19:12:00Z</dcterms:modified>
</cp:coreProperties>
</file>