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FF" w:rsidRPr="00191BB0" w:rsidRDefault="00B94724" w:rsidP="00191B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1F6AFF" w:rsidRPr="00191BB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Расписание он</w:t>
        </w:r>
        <w:r w:rsidR="00696C8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1F6AFF" w:rsidRPr="00191BB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лайн</w:t>
        </w:r>
        <w:r w:rsidR="00BB03E2" w:rsidRPr="00191BB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1F6AFF" w:rsidRPr="00191BB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 консультаций для родителей</w:t>
        </w:r>
      </w:hyperlink>
    </w:p>
    <w:p w:rsidR="001F6AFF" w:rsidRPr="00120621" w:rsidRDefault="001F6AFF" w:rsidP="001F6A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FF" w:rsidRPr="00191BB0" w:rsidRDefault="001F6AFF" w:rsidP="00191BB0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организации образовательного процесса в дистанционном режиме курирует</w:t>
      </w:r>
      <w:r w:rsidR="00B4743C" w:rsidRPr="001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Марина Николаевна</w:t>
      </w:r>
      <w:r w:rsidRPr="001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по учебно-воспитательной работе, контактный телефон: 8(84651) 3-72-51, электронная почта </w:t>
      </w:r>
      <w:hyperlink r:id="rId6" w:history="1">
        <w:r w:rsidR="00B4743C" w:rsidRPr="00191BB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ivanovamarina</w:t>
        </w:r>
        <w:r w:rsidR="00B4743C" w:rsidRPr="00191B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3762@yandex.ru</w:t>
        </w:r>
      </w:hyperlink>
      <w:r w:rsidR="00B4743C" w:rsidRPr="00191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91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F6AFF" w:rsidRPr="00191BB0" w:rsidRDefault="001F6AFF" w:rsidP="00191BB0">
      <w:pPr>
        <w:pStyle w:val="a4"/>
        <w:shd w:val="clear" w:color="auto" w:fill="FAFAFA"/>
        <w:spacing w:line="374" w:lineRule="atLeast"/>
        <w:jc w:val="both"/>
        <w:rPr>
          <w:sz w:val="28"/>
          <w:szCs w:val="28"/>
        </w:rPr>
      </w:pPr>
      <w:r w:rsidRPr="00191BB0">
        <w:rPr>
          <w:rStyle w:val="a5"/>
          <w:sz w:val="28"/>
          <w:szCs w:val="28"/>
        </w:rPr>
        <w:t>Индивидуальные консультации для родителей</w:t>
      </w:r>
    </w:p>
    <w:tbl>
      <w:tblPr>
        <w:tblW w:w="92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3038"/>
        <w:gridCol w:w="4009"/>
      </w:tblGrid>
      <w:tr w:rsidR="001F6AFF" w:rsidRPr="00120621" w:rsidTr="008624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6AFF" w:rsidRPr="00120621" w:rsidRDefault="001F6AFF" w:rsidP="0086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1F6AFF" w:rsidRPr="00120621" w:rsidRDefault="001F6AFF" w:rsidP="0086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Предметы   </w:t>
            </w:r>
          </w:p>
        </w:tc>
        <w:tc>
          <w:tcPr>
            <w:tcW w:w="0" w:type="auto"/>
            <w:vAlign w:val="center"/>
            <w:hideMark/>
          </w:tcPr>
          <w:p w:rsidR="001F6AFF" w:rsidRPr="00120621" w:rsidRDefault="001F6AFF" w:rsidP="0086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Способ проведения консультации</w:t>
            </w:r>
          </w:p>
        </w:tc>
      </w:tr>
      <w:tr w:rsidR="001F6AFF" w:rsidRPr="00120621" w:rsidTr="008624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6AFF" w:rsidRPr="00120621" w:rsidRDefault="001F6AFF" w:rsidP="008624C3">
            <w:pPr>
              <w:pStyle w:val="a4"/>
              <w:jc w:val="center"/>
            </w:pPr>
            <w:r w:rsidRPr="00120621">
              <w:t>Ежедневно</w:t>
            </w:r>
          </w:p>
          <w:p w:rsidR="001F6AFF" w:rsidRPr="00120621" w:rsidRDefault="001F6AFF" w:rsidP="008624C3">
            <w:pPr>
              <w:pStyle w:val="a4"/>
              <w:jc w:val="center"/>
            </w:pPr>
            <w:r w:rsidRPr="00120621">
              <w:t>с 18.00 до 19.00</w:t>
            </w:r>
          </w:p>
          <w:p w:rsidR="001F6AFF" w:rsidRPr="00120621" w:rsidRDefault="001F6AFF" w:rsidP="008624C3">
            <w:pPr>
              <w:pStyle w:val="a4"/>
            </w:pPr>
            <w:r w:rsidRPr="00120621">
              <w:t> </w:t>
            </w:r>
          </w:p>
        </w:tc>
        <w:tc>
          <w:tcPr>
            <w:tcW w:w="0" w:type="auto"/>
            <w:vAlign w:val="center"/>
            <w:hideMark/>
          </w:tcPr>
          <w:p w:rsidR="001F6AFF" w:rsidRPr="00120621" w:rsidRDefault="001F6AFF" w:rsidP="008624C3">
            <w:pPr>
              <w:pStyle w:val="a4"/>
              <w:jc w:val="center"/>
            </w:pPr>
            <w:r w:rsidRPr="00120621">
              <w:t>Все предметы, указанные</w:t>
            </w:r>
          </w:p>
          <w:p w:rsidR="001F6AFF" w:rsidRPr="00120621" w:rsidRDefault="001F6AFF" w:rsidP="008624C3">
            <w:pPr>
              <w:pStyle w:val="a4"/>
              <w:jc w:val="center"/>
            </w:pPr>
            <w:r w:rsidRPr="00120621">
              <w:t>в расписании в этот день</w:t>
            </w:r>
          </w:p>
          <w:p w:rsidR="001F6AFF" w:rsidRPr="00120621" w:rsidRDefault="001F6AFF" w:rsidP="008624C3">
            <w:pPr>
              <w:pStyle w:val="a4"/>
            </w:pPr>
            <w:r w:rsidRPr="00120621">
              <w:t> </w:t>
            </w:r>
          </w:p>
        </w:tc>
        <w:tc>
          <w:tcPr>
            <w:tcW w:w="0" w:type="auto"/>
            <w:vAlign w:val="center"/>
            <w:hideMark/>
          </w:tcPr>
          <w:p w:rsidR="001F6AFF" w:rsidRPr="00120621" w:rsidRDefault="001F6AFF" w:rsidP="008624C3">
            <w:pPr>
              <w:pStyle w:val="a4"/>
              <w:jc w:val="center"/>
            </w:pPr>
            <w:r w:rsidRPr="00120621">
              <w:t>По номеру телефона учителя, </w:t>
            </w:r>
          </w:p>
          <w:p w:rsidR="001F6AFF" w:rsidRPr="00120621" w:rsidRDefault="001F6AFF" w:rsidP="008624C3">
            <w:pPr>
              <w:pStyle w:val="a4"/>
              <w:jc w:val="center"/>
            </w:pPr>
            <w:r w:rsidRPr="00120621">
              <w:t>через личную почту учителя</w:t>
            </w:r>
          </w:p>
          <w:p w:rsidR="00BB03E2" w:rsidRDefault="001F6AFF" w:rsidP="00B4743C">
            <w:pPr>
              <w:pStyle w:val="a4"/>
              <w:jc w:val="center"/>
            </w:pPr>
            <w:r w:rsidRPr="00120621">
              <w:t>или через почту АСУ РСО</w:t>
            </w:r>
            <w:r>
              <w:t xml:space="preserve">, </w:t>
            </w:r>
          </w:p>
          <w:p w:rsidR="001F6AFF" w:rsidRPr="00120621" w:rsidRDefault="001F6AFF" w:rsidP="00B4743C">
            <w:pPr>
              <w:pStyle w:val="a4"/>
              <w:jc w:val="center"/>
            </w:pPr>
            <w:r>
              <w:t>дос</w:t>
            </w:r>
            <w:r w:rsidR="00C94D52">
              <w:t>тупный мессе</w:t>
            </w:r>
            <w:r w:rsidR="00B4743C">
              <w:t>нджер</w:t>
            </w:r>
            <w:r w:rsidR="00C94D52">
              <w:t>.</w:t>
            </w:r>
          </w:p>
        </w:tc>
      </w:tr>
    </w:tbl>
    <w:p w:rsidR="001F6AFF" w:rsidRPr="00191BB0" w:rsidRDefault="001F6AFF" w:rsidP="001F6AFF">
      <w:pPr>
        <w:shd w:val="clear" w:color="auto" w:fill="FAFAFA"/>
        <w:spacing w:before="100" w:beforeAutospacing="1" w:after="100" w:afterAutospacing="1" w:line="300" w:lineRule="atLeast"/>
        <w:jc w:val="center"/>
        <w:rPr>
          <w:rFonts w:ascii="Times New Roman,OpenSansRegular" w:eastAsia="Times New Roman" w:hAnsi="Times New Roman,OpenSansRegular" w:cs="Times New Roman"/>
          <w:color w:val="616161"/>
          <w:sz w:val="26"/>
          <w:szCs w:val="24"/>
          <w:lang w:eastAsia="ru-RU"/>
        </w:rPr>
      </w:pPr>
      <w:r w:rsidRPr="00191BB0">
        <w:rPr>
          <w:rFonts w:ascii="Times New Roman,OpenSansRegular" w:eastAsia="Times New Roman" w:hAnsi="Times New Roman,OpenSansRegular" w:cs="Times New Roman"/>
          <w:b/>
          <w:bCs/>
          <w:color w:val="333399"/>
          <w:sz w:val="26"/>
          <w:szCs w:val="24"/>
          <w:lang w:eastAsia="ru-RU"/>
        </w:rPr>
        <w:t>Уважаемые обучающиеся и родители (законные представители)! </w:t>
      </w:r>
      <w:r w:rsidRPr="00191BB0">
        <w:rPr>
          <w:rFonts w:ascii="Times New Roman,OpenSansRegular" w:eastAsia="Times New Roman" w:hAnsi="Times New Roman,OpenSansRegular" w:cs="Times New Roman"/>
          <w:color w:val="616161"/>
          <w:sz w:val="26"/>
          <w:szCs w:val="24"/>
          <w:lang w:eastAsia="ru-RU"/>
        </w:rPr>
        <w:br/>
      </w:r>
      <w:r w:rsidRPr="00191BB0">
        <w:rPr>
          <w:rFonts w:ascii="Times New Roman,OpenSansRegular" w:eastAsia="Times New Roman" w:hAnsi="Times New Roman,OpenSansRegular" w:cs="Times New Roman"/>
          <w:b/>
          <w:bCs/>
          <w:color w:val="333399"/>
          <w:sz w:val="26"/>
          <w:szCs w:val="24"/>
          <w:lang w:eastAsia="ru-RU"/>
        </w:rPr>
        <w:t>Получить консультацию, отправить выполненные задания Вы можете на следующие электронные адреса:</w:t>
      </w:r>
    </w:p>
    <w:p w:rsidR="001F6AFF" w:rsidRPr="00ED0348" w:rsidRDefault="001F6AF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</w:pPr>
      <w:r w:rsidRPr="00ED0348"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  <w:lang w:eastAsia="ru-RU"/>
        </w:rPr>
        <w:t> </w:t>
      </w:r>
    </w:p>
    <w:p w:rsidR="00572929" w:rsidRDefault="001F6AFF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Кашкаров Александр Петрович, учитель информатики </w:t>
      </w:r>
    </w:p>
    <w:p w:rsidR="001F6AFF" w:rsidRDefault="001F6AFF" w:rsidP="00572929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bookmarkStart w:id="0" w:name="_GoBack"/>
      <w:bookmarkEnd w:id="0"/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7" w:history="1">
        <w:r w:rsidR="00362E95" w:rsidRPr="00C94D52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kapetrovi4.7777@gmail.com</w:t>
        </w:r>
      </w:hyperlink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696C8E" w:rsidRDefault="00696C8E" w:rsidP="00572929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8(937)1710012</w:t>
      </w:r>
    </w:p>
    <w:p w:rsidR="00696C8E" w:rsidRPr="00C94D52" w:rsidRDefault="00696C8E" w:rsidP="00572929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1F6AFF" w:rsidRDefault="001F6AFF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</w:pP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Николаева Татьяна Степановна, учитель русского языка, литературы, географии, </w:t>
      </w:r>
      <w:hyperlink r:id="rId8" w:history="1">
        <w:r w:rsidRPr="00C94D52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tanya_nikolaeva_72@bk.ru</w:t>
        </w:r>
      </w:hyperlink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8(937)0756825</w:t>
      </w:r>
    </w:p>
    <w:p w:rsidR="004748EF" w:rsidRDefault="004748E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1F6AFF" w:rsidRPr="00C94D52" w:rsidRDefault="001F6AFF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Лашманова Рева Лазаревна, учитель русского языка, литературы</w:t>
      </w:r>
    </w:p>
    <w:p w:rsidR="00362E95" w:rsidRDefault="00C94D52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t xml:space="preserve">               </w:t>
      </w:r>
      <w:hyperlink r:id="rId9" w:history="1">
        <w:r w:rsidR="00362E95" w:rsidRPr="00C7728F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revalashmanova@yandex.ru</w:t>
        </w:r>
      </w:hyperlink>
      <w:r w:rsidR="00362E95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8(937)6541021</w:t>
      </w:r>
    </w:p>
    <w:p w:rsidR="004748EF" w:rsidRDefault="004748E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1F6AFF" w:rsidRPr="00C94D52" w:rsidRDefault="00362E95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Гришенкова Татьяна Геннадьевна</w:t>
      </w:r>
      <w:r w:rsidR="001F6AFF"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 учитель и математики,</w:t>
      </w:r>
    </w:p>
    <w:p w:rsidR="00696C8E" w:rsidRDefault="00C94D52" w:rsidP="001F6AFF">
      <w:pPr>
        <w:shd w:val="clear" w:color="auto" w:fill="FAFAFA"/>
        <w:spacing w:after="0" w:line="300" w:lineRule="atLeast"/>
      </w:pPr>
      <w:r>
        <w:t xml:space="preserve">              </w:t>
      </w:r>
      <w:hyperlink r:id="rId10" w:history="1">
        <w:r w:rsidR="00362E95" w:rsidRPr="00C7728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grishenkovatg@yandex.ru</w:t>
        </w:r>
      </w:hyperlink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8(937)0666149</w:t>
      </w:r>
    </w:p>
    <w:p w:rsidR="004748EF" w:rsidRDefault="00362E95" w:rsidP="001F6AFF">
      <w:pPr>
        <w:shd w:val="clear" w:color="auto" w:fill="FAFAFA"/>
        <w:spacing w:after="0"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62E95" w:rsidRDefault="00362E95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C94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Подгорнова Лидия Михайловна</w:t>
      </w:r>
      <w:r w:rsidRPr="00C94D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учитель и математики, </w:t>
      </w:r>
      <w:hyperlink r:id="rId11" w:history="1">
        <w:r w:rsidRPr="00C94D52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podgornova.lidya@yandex.ru</w:t>
        </w:r>
      </w:hyperlink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8(927)7422921</w:t>
      </w:r>
    </w:p>
    <w:p w:rsidR="004748EF" w:rsidRPr="00ED0348" w:rsidRDefault="004748E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C94D52" w:rsidRDefault="00C94D52" w:rsidP="00D03844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r w:rsidR="00362E95"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Иванова Татьяна Петровна</w:t>
      </w:r>
      <w:r w:rsidR="001F6AFF"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, учитель физической культуры,</w:t>
      </w:r>
    </w:p>
    <w:p w:rsidR="001F6AFF" w:rsidRDefault="00B94724" w:rsidP="00C94D52">
      <w:pPr>
        <w:shd w:val="clear" w:color="auto" w:fill="FAFAFA"/>
        <w:spacing w:after="0" w:line="300" w:lineRule="atLeast"/>
        <w:ind w:left="709" w:firstLine="142"/>
      </w:pPr>
      <w:hyperlink r:id="rId12" w:history="1">
        <w:r w:rsidR="00C94D52" w:rsidRPr="00F2608C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sergey-nikolaevich1995@mail.ru</w:t>
        </w:r>
      </w:hyperlink>
    </w:p>
    <w:p w:rsidR="00696C8E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8(927)0015804</w:t>
      </w:r>
    </w:p>
    <w:p w:rsidR="004748EF" w:rsidRDefault="004748EF" w:rsidP="001F6AFF">
      <w:pPr>
        <w:shd w:val="clear" w:color="auto" w:fill="FAFAFA"/>
        <w:spacing w:after="0" w:line="300" w:lineRule="atLeast"/>
      </w:pPr>
    </w:p>
    <w:p w:rsidR="00696C8E" w:rsidRDefault="00362E95" w:rsidP="00696C8E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</w:pPr>
      <w:r w:rsidRPr="00696C8E">
        <w:rPr>
          <w:rFonts w:ascii="Times New Roman" w:hAnsi="Times New Roman" w:cs="Times New Roman"/>
          <w:sz w:val="24"/>
          <w:szCs w:val="24"/>
        </w:rPr>
        <w:lastRenderedPageBreak/>
        <w:t xml:space="preserve">Етриванова Евгения Викторовна, учитель биологии, географии, </w:t>
      </w:r>
      <w:hyperlink r:id="rId13" w:history="1">
        <w:r w:rsidRPr="00C7728F">
          <w:rPr>
            <w:rStyle w:val="a3"/>
          </w:rPr>
          <w:t>79276977694@yandex.ru</w:t>
        </w:r>
      </w:hyperlink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8(927)6977694</w:t>
      </w:r>
    </w:p>
    <w:p w:rsidR="004748EF" w:rsidRDefault="004748EF" w:rsidP="001F6AFF">
      <w:pPr>
        <w:shd w:val="clear" w:color="auto" w:fill="FAFAFA"/>
        <w:spacing w:after="0" w:line="300" w:lineRule="atLeast"/>
      </w:pPr>
    </w:p>
    <w:p w:rsidR="00362E95" w:rsidRDefault="00B4743C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</w:pPr>
      <w:r w:rsidRPr="00C94D52">
        <w:rPr>
          <w:rFonts w:ascii="Times New Roman" w:hAnsi="Times New Roman" w:cs="Times New Roman"/>
          <w:sz w:val="24"/>
          <w:szCs w:val="24"/>
        </w:rPr>
        <w:t xml:space="preserve"> Звонкова Валентина Александровна</w:t>
      </w:r>
      <w:r>
        <w:t>,</w:t>
      </w:r>
      <w:r w:rsidR="00362E95">
        <w:t xml:space="preserve"> </w:t>
      </w: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учитель химии,</w:t>
      </w:r>
    </w:p>
    <w:p w:rsidR="00FD24D6" w:rsidRDefault="00FD24D6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hyperlink r:id="rId14" w:history="1">
        <w:r w:rsidRPr="00940128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zvonkova_1961@mail.ru</w:t>
        </w:r>
      </w:hyperlink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8(927)0027364</w:t>
      </w:r>
    </w:p>
    <w:p w:rsidR="004748EF" w:rsidRDefault="004748E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4748EF" w:rsidRPr="00C94D52" w:rsidRDefault="00B4743C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Иванова Людмила Николаевна, учитель истории и обществознания</w:t>
      </w:r>
    </w:p>
    <w:p w:rsidR="00696C8E" w:rsidRDefault="00C94D52" w:rsidP="001F6AFF">
      <w:pPr>
        <w:shd w:val="clear" w:color="auto" w:fill="FAFAFA"/>
        <w:spacing w:after="0" w:line="300" w:lineRule="atLeast"/>
      </w:pPr>
      <w:r>
        <w:t xml:space="preserve">            </w:t>
      </w:r>
      <w:hyperlink r:id="rId15" w:history="1">
        <w:r w:rsidR="00B4743C" w:rsidRPr="00C7728F">
          <w:rPr>
            <w:rStyle w:val="a3"/>
          </w:rPr>
          <w:t>ludmila.gboukb@yandex.ru</w:t>
        </w:r>
      </w:hyperlink>
      <w:r w:rsidR="00B4743C">
        <w:t xml:space="preserve"> </w:t>
      </w:r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</w:t>
      </w:r>
      <w:r w:rsidR="00D03844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7)</w:t>
      </w:r>
      <w:r w:rsidR="00D03844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0085371</w:t>
      </w:r>
    </w:p>
    <w:p w:rsidR="001F6AFF" w:rsidRDefault="00B94724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hyperlink r:id="rId16" w:history="1"/>
    </w:p>
    <w:p w:rsidR="00B4743C" w:rsidRDefault="00B4743C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</w:pP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Яковлева Ирина Григорьевна, учитель английского языка,</w:t>
      </w:r>
      <w:r w:rsidR="004748EF" w:rsidRPr="004748EF">
        <w:t xml:space="preserve"> </w:t>
      </w:r>
      <w:hyperlink r:id="rId17" w:history="1">
        <w:r w:rsidR="004748EF" w:rsidRPr="00C94D52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irina.yakovleva86@mail.ru</w:t>
        </w:r>
      </w:hyperlink>
      <w:r w:rsidR="004748EF"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r w:rsidRPr="00B4743C">
        <w:t xml:space="preserve"> </w:t>
      </w:r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8(939)7160326</w:t>
      </w:r>
    </w:p>
    <w:p w:rsidR="004748EF" w:rsidRDefault="004748E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C94D52" w:rsidRPr="00C94D52" w:rsidRDefault="00B4743C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Иванова Марина Николаевна</w:t>
      </w:r>
      <w:r w:rsidRPr="00C94D52">
        <w:rPr>
          <w:rFonts w:ascii="Times New Roman" w:hAnsi="Times New Roman" w:cs="Times New Roman"/>
          <w:sz w:val="24"/>
          <w:szCs w:val="24"/>
        </w:rPr>
        <w:t>, учитель физики,</w:t>
      </w:r>
    </w:p>
    <w:p w:rsidR="004748EF" w:rsidRDefault="00B4743C" w:rsidP="00C94D52">
      <w:pPr>
        <w:pStyle w:val="a6"/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853">
        <w:t xml:space="preserve"> </w:t>
      </w:r>
      <w:hyperlink r:id="rId18" w:history="1">
        <w:r w:rsidRPr="00C94D5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ivanovamarina</w:t>
        </w:r>
        <w:r w:rsidRPr="00C94D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3762@yandex.ru</w:t>
        </w:r>
      </w:hyperlink>
      <w:r w:rsidRPr="00C94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</w:t>
      </w:r>
      <w:r w:rsidR="00D03844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7)</w:t>
      </w:r>
      <w:r w:rsidR="00D03844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2055028</w:t>
      </w:r>
    </w:p>
    <w:p w:rsidR="00C94D52" w:rsidRPr="00C94D52" w:rsidRDefault="00B4743C" w:rsidP="00C94D52">
      <w:pPr>
        <w:pStyle w:val="a6"/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4D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94D52" w:rsidRDefault="00B4743C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Владислав Дмитриевич</w:t>
      </w:r>
      <w:r w:rsidR="001F6AFF"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, учитель </w:t>
      </w: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технологии,</w:t>
      </w:r>
    </w:p>
    <w:p w:rsidR="004748EF" w:rsidRDefault="00B4743C" w:rsidP="00C94D52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C94D52">
        <w:t xml:space="preserve"> </w:t>
      </w:r>
      <w:hyperlink r:id="rId19" w:history="1">
        <w:r w:rsidRPr="00C94D52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u w:val="none"/>
            <w:lang w:eastAsia="ru-RU"/>
          </w:rPr>
          <w:t>t.slawa@yandex.ru</w:t>
        </w:r>
      </w:hyperlink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</w:t>
      </w:r>
      <w:r w:rsidR="00D03844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7)</w:t>
      </w:r>
      <w:r w:rsidR="00D03844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6990483</w:t>
      </w:r>
    </w:p>
    <w:p w:rsidR="004748EF" w:rsidRPr="00C94D52" w:rsidRDefault="004748E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4748EF" w:rsidRDefault="00B4743C" w:rsidP="001F6AFF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</w:pPr>
      <w:r w:rsidRPr="00696C8E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Тихонова Валентина Петровна, учитель </w:t>
      </w:r>
      <w:r w:rsidR="001F6AFF" w:rsidRPr="00696C8E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начальных классов,</w:t>
      </w:r>
      <w:r w:rsidR="001F6AFF" w:rsidRPr="00ED0348">
        <w:t xml:space="preserve"> </w:t>
      </w:r>
      <w:hyperlink r:id="rId20" w:history="1">
        <w:r w:rsidR="00BB03E2" w:rsidRPr="00C7728F">
          <w:rPr>
            <w:rStyle w:val="a3"/>
          </w:rPr>
          <w:t>tihonova.valent@yandex.ru</w:t>
        </w:r>
      </w:hyperlink>
      <w:r w:rsidR="00BB03E2">
        <w:t xml:space="preserve"> </w:t>
      </w:r>
    </w:p>
    <w:p w:rsidR="00696C8E" w:rsidRPr="00696C8E" w:rsidRDefault="00696C8E" w:rsidP="00696C8E">
      <w:pPr>
        <w:shd w:val="clear" w:color="auto" w:fill="FAFAFA"/>
        <w:spacing w:after="0" w:line="300" w:lineRule="atLeast"/>
        <w:ind w:left="360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     </w:t>
      </w:r>
      <w:r w:rsidRPr="00696C8E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</w:t>
      </w:r>
      <w:r w:rsidRPr="00696C8E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7)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2636162</w:t>
      </w:r>
    </w:p>
    <w:p w:rsidR="00696C8E" w:rsidRDefault="00696C8E" w:rsidP="00696C8E">
      <w:pPr>
        <w:pStyle w:val="a6"/>
        <w:shd w:val="clear" w:color="auto" w:fill="FAFAFA"/>
        <w:spacing w:after="0" w:line="300" w:lineRule="atLeast"/>
      </w:pPr>
    </w:p>
    <w:p w:rsidR="00C94D52" w:rsidRDefault="00BB03E2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</w:pPr>
      <w:r w:rsidRPr="00C94D52">
        <w:rPr>
          <w:rFonts w:ascii="Times New Roman" w:hAnsi="Times New Roman" w:cs="Times New Roman"/>
          <w:sz w:val="24"/>
          <w:szCs w:val="24"/>
        </w:rPr>
        <w:t xml:space="preserve">Севастьянова Нина Ивановна, </w:t>
      </w: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учитель начальных классов,</w:t>
      </w:r>
      <w:r w:rsidRPr="0074306F">
        <w:t xml:space="preserve"> </w:t>
      </w:r>
    </w:p>
    <w:p w:rsidR="00BB03E2" w:rsidRDefault="00BB03E2" w:rsidP="00C94D52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21" w:history="1">
        <w:r w:rsidRPr="00C94D52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nina.gboukb@yandex.ru</w:t>
        </w:r>
      </w:hyperlink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</w:t>
      </w:r>
      <w:r w:rsidR="00D03844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2</w:t>
      </w: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7)00</w:t>
      </w:r>
      <w:r w:rsidR="00D03844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55437</w:t>
      </w:r>
    </w:p>
    <w:p w:rsidR="00696C8E" w:rsidRPr="00C94D52" w:rsidRDefault="00696C8E" w:rsidP="00C94D52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696C8E" w:rsidRPr="00696C8E" w:rsidRDefault="00BB03E2" w:rsidP="00C94D52">
      <w:pPr>
        <w:pStyle w:val="a6"/>
        <w:numPr>
          <w:ilvl w:val="0"/>
          <w:numId w:val="1"/>
        </w:numPr>
        <w:shd w:val="clear" w:color="auto" w:fill="FAFAFA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C94D52">
        <w:rPr>
          <w:rFonts w:ascii="Times New Roman" w:hAnsi="Times New Roman" w:cs="Times New Roman"/>
          <w:sz w:val="24"/>
          <w:szCs w:val="24"/>
        </w:rPr>
        <w:t xml:space="preserve"> Лобановская Нина Анатольевна, </w:t>
      </w: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учитель начальных классов,</w:t>
      </w:r>
      <w:r w:rsidRPr="0074306F">
        <w:t xml:space="preserve"> </w:t>
      </w:r>
      <w:r w:rsidRPr="00C94D52"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 xml:space="preserve"> </w:t>
      </w:r>
      <w:hyperlink r:id="rId22" w:history="1">
        <w:r w:rsidRPr="00C94D52">
          <w:rPr>
            <w:rStyle w:val="a3"/>
            <w:rFonts w:ascii="Times New Roman,OpenSansRegular" w:eastAsia="Times New Roman" w:hAnsi="Times New Roman,OpenSansRegular" w:cs="Times New Roman"/>
            <w:sz w:val="24"/>
            <w:szCs w:val="24"/>
            <w:lang w:eastAsia="ru-RU"/>
          </w:rPr>
          <w:t>nina.lobanovskaya@mail.ru</w:t>
        </w:r>
      </w:hyperlink>
    </w:p>
    <w:p w:rsidR="00696C8E" w:rsidRPr="00C94D52" w:rsidRDefault="00696C8E" w:rsidP="00696C8E">
      <w:pPr>
        <w:pStyle w:val="a6"/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  <w:r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  <w:t>номер телефона 8(927)6038635</w:t>
      </w:r>
    </w:p>
    <w:p w:rsidR="00BB03E2" w:rsidRPr="00C94D52" w:rsidRDefault="00BB03E2" w:rsidP="00696C8E">
      <w:pPr>
        <w:pStyle w:val="a6"/>
        <w:shd w:val="clear" w:color="auto" w:fill="FAFAFA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1F6AFF" w:rsidRDefault="001F6AF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1F6AFF" w:rsidRDefault="001F6AF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1F6AFF" w:rsidRDefault="001F6AF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1F6AFF" w:rsidRDefault="001F6AF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1F6AFF" w:rsidRDefault="001F6AFF" w:rsidP="001F6AFF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sz w:val="24"/>
          <w:szCs w:val="24"/>
          <w:lang w:eastAsia="ru-RU"/>
        </w:rPr>
      </w:pPr>
    </w:p>
    <w:p w:rsidR="001F6AFF" w:rsidRDefault="001F6AFF" w:rsidP="001F6AFF">
      <w:pPr>
        <w:shd w:val="clear" w:color="auto" w:fill="FAFAFA"/>
        <w:spacing w:after="0" w:line="300" w:lineRule="atLeast"/>
      </w:pPr>
    </w:p>
    <w:p w:rsidR="001F6AFF" w:rsidRPr="007F4853" w:rsidRDefault="001F6AFF" w:rsidP="001F6AFF">
      <w:pPr>
        <w:shd w:val="clear" w:color="auto" w:fill="FAFAFA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sectPr w:rsidR="001F6AFF" w:rsidRPr="007F4853" w:rsidSect="00C94D52">
      <w:pgSz w:w="11906" w:h="16838" w:code="9"/>
      <w:pgMar w:top="1134" w:right="850" w:bottom="851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D24"/>
    <w:multiLevelType w:val="hybridMultilevel"/>
    <w:tmpl w:val="BBBA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012C"/>
    <w:rsid w:val="0012012C"/>
    <w:rsid w:val="00147481"/>
    <w:rsid w:val="00186CFE"/>
    <w:rsid w:val="00191BB0"/>
    <w:rsid w:val="001D01C2"/>
    <w:rsid w:val="001F6AFF"/>
    <w:rsid w:val="002F1495"/>
    <w:rsid w:val="00362E95"/>
    <w:rsid w:val="003E7F31"/>
    <w:rsid w:val="00413034"/>
    <w:rsid w:val="004748EF"/>
    <w:rsid w:val="0048603D"/>
    <w:rsid w:val="00572929"/>
    <w:rsid w:val="00605F40"/>
    <w:rsid w:val="00696C8E"/>
    <w:rsid w:val="0081369F"/>
    <w:rsid w:val="00867E3D"/>
    <w:rsid w:val="008A170C"/>
    <w:rsid w:val="008D3893"/>
    <w:rsid w:val="009651B7"/>
    <w:rsid w:val="00A0573A"/>
    <w:rsid w:val="00B4743C"/>
    <w:rsid w:val="00B5045D"/>
    <w:rsid w:val="00B94724"/>
    <w:rsid w:val="00BB03E2"/>
    <w:rsid w:val="00C94D52"/>
    <w:rsid w:val="00CA79D7"/>
    <w:rsid w:val="00D03844"/>
    <w:rsid w:val="00D63E7E"/>
    <w:rsid w:val="00D66B85"/>
    <w:rsid w:val="00FA3B67"/>
    <w:rsid w:val="00FD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6AFF"/>
    <w:rPr>
      <w:b/>
      <w:bCs/>
    </w:rPr>
  </w:style>
  <w:style w:type="paragraph" w:styleId="a6">
    <w:name w:val="List Paragraph"/>
    <w:basedOn w:val="a"/>
    <w:uiPriority w:val="34"/>
    <w:qFormat/>
    <w:rsid w:val="00C9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_nikolaeva_72@bk.ru" TargetMode="External"/><Relationship Id="rId13" Type="http://schemas.openxmlformats.org/officeDocument/2006/relationships/hyperlink" Target="mailto:79276977694@yandex.ru" TargetMode="External"/><Relationship Id="rId18" Type="http://schemas.openxmlformats.org/officeDocument/2006/relationships/hyperlink" Target="mailto:ivanovamarina376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na.gboukb@yandex.ru" TargetMode="External"/><Relationship Id="rId7" Type="http://schemas.openxmlformats.org/officeDocument/2006/relationships/hyperlink" Target="mailto:kapetrovi4.7777@gmail.com" TargetMode="External"/><Relationship Id="rId12" Type="http://schemas.openxmlformats.org/officeDocument/2006/relationships/hyperlink" Target="mailto:sergey-nikolaevich1995@mail.ru" TargetMode="External"/><Relationship Id="rId17" Type="http://schemas.openxmlformats.org/officeDocument/2006/relationships/hyperlink" Target="mailto:irina.yakovleva86@mai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khlopkov50@mail.ru" TargetMode="External"/><Relationship Id="rId20" Type="http://schemas.openxmlformats.org/officeDocument/2006/relationships/hyperlink" Target="mailto:tihonova.valen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vanovamarina3762@yandex.ru" TargetMode="External"/><Relationship Id="rId11" Type="http://schemas.openxmlformats.org/officeDocument/2006/relationships/hyperlink" Target="mailto:podgornova.lidy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cek.ru/2020-04-02-10-59-29/2144-2020-04-02-11-06-49.html" TargetMode="External"/><Relationship Id="rId15" Type="http://schemas.openxmlformats.org/officeDocument/2006/relationships/hyperlink" Target="mailto:ludmila.gboukb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rishenkovatg@yandex.ru" TargetMode="External"/><Relationship Id="rId19" Type="http://schemas.openxmlformats.org/officeDocument/2006/relationships/hyperlink" Target="mailto:t.sla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valashmanova@yandex.ru" TargetMode="External"/><Relationship Id="rId14" Type="http://schemas.openxmlformats.org/officeDocument/2006/relationships/hyperlink" Target="mailto:zvonkova_1961@mail.ru" TargetMode="External"/><Relationship Id="rId22" Type="http://schemas.openxmlformats.org/officeDocument/2006/relationships/hyperlink" Target="mailto:nina.loban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Ученик2</cp:lastModifiedBy>
  <cp:revision>18</cp:revision>
  <dcterms:created xsi:type="dcterms:W3CDTF">2020-04-03T13:39:00Z</dcterms:created>
  <dcterms:modified xsi:type="dcterms:W3CDTF">2020-04-12T14:23:00Z</dcterms:modified>
</cp:coreProperties>
</file>