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4" w:rsidRPr="00C71DA8" w:rsidRDefault="00A71FC4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A8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  <w:r w:rsidR="00C87938" w:rsidRPr="00C71DA8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A570EC" w:rsidRPr="00C71DA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71DA8" w:rsidRPr="009B080E" w:rsidRDefault="00C71DA8" w:rsidP="005E67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88" w:type="dxa"/>
        <w:tblInd w:w="-318" w:type="dxa"/>
        <w:tblLook w:val="04A0" w:firstRow="1" w:lastRow="0" w:firstColumn="1" w:lastColumn="0" w:noHBand="0" w:noVBand="1"/>
      </w:tblPr>
      <w:tblGrid>
        <w:gridCol w:w="851"/>
        <w:gridCol w:w="2505"/>
        <w:gridCol w:w="2835"/>
        <w:gridCol w:w="2551"/>
        <w:gridCol w:w="3402"/>
        <w:gridCol w:w="3544"/>
      </w:tblGrid>
      <w:tr w:rsidR="00C71DA8" w:rsidRPr="009B080E" w:rsidTr="00C71DA8">
        <w:trPr>
          <w:trHeight w:val="422"/>
        </w:trPr>
        <w:tc>
          <w:tcPr>
            <w:tcW w:w="851" w:type="dxa"/>
          </w:tcPr>
          <w:p w:rsidR="00A71FC4" w:rsidRPr="009B080E" w:rsidRDefault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5" w:type="dxa"/>
          </w:tcPr>
          <w:p w:rsidR="00A71FC4" w:rsidRPr="00C71DA8" w:rsidRDefault="00A71FC4" w:rsidP="00C7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A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A71FC4" w:rsidRPr="00C71DA8" w:rsidRDefault="00A71FC4" w:rsidP="00C7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A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A71FC4" w:rsidRPr="00C71DA8" w:rsidRDefault="00A71FC4" w:rsidP="00C7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A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A71FC4" w:rsidRPr="00C71DA8" w:rsidRDefault="00A71FC4" w:rsidP="00C7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A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A71FC4" w:rsidRPr="00C71DA8" w:rsidRDefault="00A71FC4" w:rsidP="00C7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DA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71DA8" w:rsidRPr="009B080E" w:rsidTr="00C71DA8">
        <w:trPr>
          <w:trHeight w:val="923"/>
        </w:trPr>
        <w:tc>
          <w:tcPr>
            <w:tcW w:w="851" w:type="dxa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shd w:val="clear" w:color="auto" w:fill="FBD4B4" w:themeFill="accent6" w:themeFillTint="66"/>
          </w:tcPr>
          <w:p w:rsidR="009B080E" w:rsidRPr="009B080E" w:rsidRDefault="00D95C42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2835" w:type="dxa"/>
            <w:shd w:val="clear" w:color="auto" w:fill="FFFF00"/>
          </w:tcPr>
          <w:p w:rsidR="009B080E" w:rsidRPr="009B080E" w:rsidRDefault="00C87938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география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9B080E" w:rsidRPr="009B080E" w:rsidRDefault="00C87938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на каждый день</w:t>
            </w:r>
          </w:p>
        </w:tc>
        <w:tc>
          <w:tcPr>
            <w:tcW w:w="3402" w:type="dxa"/>
            <w:shd w:val="clear" w:color="auto" w:fill="FFFF00"/>
          </w:tcPr>
          <w:p w:rsidR="009B080E" w:rsidRPr="009B080E" w:rsidRDefault="00A546DA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544" w:type="dxa"/>
            <w:shd w:val="clear" w:color="auto" w:fill="FFFF00"/>
          </w:tcPr>
          <w:p w:rsidR="009B080E" w:rsidRPr="009B080E" w:rsidRDefault="00C87938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</w:tr>
      <w:tr w:rsidR="00C71DA8" w:rsidRPr="009B080E" w:rsidTr="00C71DA8">
        <w:trPr>
          <w:trHeight w:val="1413"/>
        </w:trPr>
        <w:tc>
          <w:tcPr>
            <w:tcW w:w="851" w:type="dxa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shd w:val="clear" w:color="auto" w:fill="FFFF00"/>
          </w:tcPr>
          <w:p w:rsidR="009B080E" w:rsidRPr="009B080E" w:rsidRDefault="00C87938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9B080E" w:rsidRPr="009B080E" w:rsidRDefault="00C87938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Медицина-наука прошлого, будущего, настоящего</w:t>
            </w:r>
          </w:p>
        </w:tc>
        <w:tc>
          <w:tcPr>
            <w:tcW w:w="2551" w:type="dxa"/>
            <w:shd w:val="clear" w:color="auto" w:fill="FFFF00"/>
          </w:tcPr>
          <w:p w:rsidR="009B080E" w:rsidRPr="009B080E" w:rsidRDefault="00C87938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профессия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B080E" w:rsidRPr="009B080E" w:rsidRDefault="00F32CCE" w:rsidP="00247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CE">
              <w:rPr>
                <w:rFonts w:ascii="Times New Roman" w:hAnsi="Times New Roman" w:cs="Times New Roman"/>
                <w:sz w:val="28"/>
                <w:szCs w:val="28"/>
              </w:rPr>
              <w:t>Основы государственной политики в области формирования культуры информационной безопасности</w:t>
            </w:r>
          </w:p>
        </w:tc>
        <w:tc>
          <w:tcPr>
            <w:tcW w:w="3544" w:type="dxa"/>
            <w:shd w:val="clear" w:color="auto" w:fill="auto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DA8" w:rsidRDefault="00C71DA8">
      <w:pPr>
        <w:rPr>
          <w:rFonts w:ascii="Times New Roman" w:hAnsi="Times New Roman" w:cs="Times New Roman"/>
          <w:sz w:val="28"/>
          <w:szCs w:val="28"/>
        </w:rPr>
      </w:pPr>
    </w:p>
    <w:p w:rsidR="00A71FC4" w:rsidRPr="009B080E" w:rsidRDefault="00A71FC4">
      <w:pPr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9B080E" w:rsidTr="00A71FC4">
        <w:tc>
          <w:tcPr>
            <w:tcW w:w="959" w:type="dxa"/>
            <w:shd w:val="clear" w:color="auto" w:fill="FBD4B4" w:themeFill="accent6" w:themeFillTint="66"/>
          </w:tcPr>
          <w:p w:rsidR="00A71FC4" w:rsidRPr="009B080E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9B080E" w:rsidRDefault="00A71FC4">
      <w:pPr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>Занятия с ЭОР</w:t>
      </w:r>
      <w:bookmarkStart w:id="0" w:name="_GoBack"/>
      <w:bookmarkEnd w:id="0"/>
      <w:r w:rsidRPr="009B080E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9B080E" w:rsidTr="00A71FC4">
        <w:tc>
          <w:tcPr>
            <w:tcW w:w="959" w:type="dxa"/>
            <w:shd w:val="clear" w:color="auto" w:fill="FFFF00"/>
          </w:tcPr>
          <w:p w:rsidR="00A71FC4" w:rsidRPr="009B080E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C7E" w:rsidRPr="00594402" w:rsidRDefault="00A71FC4" w:rsidP="00C71DA8">
      <w:pPr>
        <w:rPr>
          <w:sz w:val="24"/>
          <w:szCs w:val="24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9B080E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                                                    </w:t>
      </w:r>
    </w:p>
    <w:sectPr w:rsidR="00622C7E" w:rsidRPr="00594402" w:rsidSect="00C71DA8">
      <w:pgSz w:w="16838" w:h="11906" w:orient="landscape" w:code="9"/>
      <w:pgMar w:top="1701" w:right="1134" w:bottom="85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AF" w:rsidRDefault="00B679AF" w:rsidP="00A570EC">
      <w:pPr>
        <w:spacing w:after="0" w:line="240" w:lineRule="auto"/>
      </w:pPr>
      <w:r>
        <w:separator/>
      </w:r>
    </w:p>
  </w:endnote>
  <w:endnote w:type="continuationSeparator" w:id="0">
    <w:p w:rsidR="00B679AF" w:rsidRDefault="00B679AF" w:rsidP="00A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AF" w:rsidRDefault="00B679AF" w:rsidP="00A570EC">
      <w:pPr>
        <w:spacing w:after="0" w:line="240" w:lineRule="auto"/>
      </w:pPr>
      <w:r>
        <w:separator/>
      </w:r>
    </w:p>
  </w:footnote>
  <w:footnote w:type="continuationSeparator" w:id="0">
    <w:p w:rsidR="00B679AF" w:rsidRDefault="00B679AF" w:rsidP="00A5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C7E"/>
    <w:rsid w:val="0000330F"/>
    <w:rsid w:val="00020963"/>
    <w:rsid w:val="000E3A78"/>
    <w:rsid w:val="00102D5C"/>
    <w:rsid w:val="00247DA3"/>
    <w:rsid w:val="0046457B"/>
    <w:rsid w:val="00474FD3"/>
    <w:rsid w:val="00552241"/>
    <w:rsid w:val="00594402"/>
    <w:rsid w:val="005A6029"/>
    <w:rsid w:val="005B75BB"/>
    <w:rsid w:val="005E6783"/>
    <w:rsid w:val="006030E6"/>
    <w:rsid w:val="00622C7E"/>
    <w:rsid w:val="007005B3"/>
    <w:rsid w:val="0070735E"/>
    <w:rsid w:val="00795C4A"/>
    <w:rsid w:val="008A170C"/>
    <w:rsid w:val="008D3893"/>
    <w:rsid w:val="008D6792"/>
    <w:rsid w:val="009B080E"/>
    <w:rsid w:val="00A0573A"/>
    <w:rsid w:val="00A47D3C"/>
    <w:rsid w:val="00A546DA"/>
    <w:rsid w:val="00A570EC"/>
    <w:rsid w:val="00A71FC4"/>
    <w:rsid w:val="00B679AF"/>
    <w:rsid w:val="00BF5829"/>
    <w:rsid w:val="00BF61F0"/>
    <w:rsid w:val="00C53733"/>
    <w:rsid w:val="00C71DA8"/>
    <w:rsid w:val="00C87938"/>
    <w:rsid w:val="00D12AEA"/>
    <w:rsid w:val="00D66B85"/>
    <w:rsid w:val="00D95C42"/>
    <w:rsid w:val="00F308CC"/>
    <w:rsid w:val="00F32CCE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0EC"/>
  </w:style>
  <w:style w:type="paragraph" w:styleId="a6">
    <w:name w:val="footer"/>
    <w:basedOn w:val="a"/>
    <w:link w:val="a7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E9A6D-58FA-4BA5-A93E-333DECE0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Петрович</cp:lastModifiedBy>
  <cp:revision>18</cp:revision>
  <dcterms:created xsi:type="dcterms:W3CDTF">2020-04-03T14:03:00Z</dcterms:created>
  <dcterms:modified xsi:type="dcterms:W3CDTF">2020-04-04T15:08:00Z</dcterms:modified>
</cp:coreProperties>
</file>